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81A2" w14:textId="77777777" w:rsidR="00FD4263" w:rsidRPr="00D104D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Maya E Joseph, 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>Ph.D.</w:t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RN, CCRN</w:t>
      </w:r>
    </w:p>
    <w:p w14:paraId="13440928" w14:textId="7D7818F4" w:rsidR="00FD4263" w:rsidRPr="00D104D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Jonas </w:t>
      </w:r>
      <w:r w:rsidR="00B63CF2"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Leadership </w:t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Scholar (2018-2020)</w:t>
      </w:r>
    </w:p>
    <w:p w14:paraId="3F3163DD" w14:textId="77777777" w:rsidR="008A5BB3" w:rsidRPr="00D104D8" w:rsidRDefault="008A5BB3" w:rsidP="008A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ORCID ID: </w:t>
      </w:r>
      <w:hyperlink r:id="rId8" w:history="1">
        <w:r w:rsidRPr="00D104D8">
          <w:rPr>
            <w:rStyle w:val="Hyperlink"/>
            <w:rFonts w:ascii="Times New Roman" w:eastAsia="Times New Roman" w:hAnsi="Times New Roman" w:cs="Times New Roman"/>
            <w:b/>
            <w:color w:val="365F91" w:themeColor="accent1" w:themeShade="BF"/>
            <w:sz w:val="24"/>
            <w:szCs w:val="24"/>
          </w:rPr>
          <w:t>https://orcid.org/0000-0003-4687-382X</w:t>
        </w:r>
      </w:hyperlink>
    </w:p>
    <w:p w14:paraId="1A155382" w14:textId="16AA17D3" w:rsidR="008A5BB3" w:rsidRPr="00D104D8" w:rsidRDefault="001213B5" w:rsidP="008A5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LinkedIn</w:t>
      </w:r>
      <w:r w:rsidR="008A5BB3"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Profile:</w:t>
      </w:r>
      <w:r w:rsidR="008A5BB3" w:rsidRPr="00D104D8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hyperlink r:id="rId9" w:history="1">
        <w:r w:rsidR="008A5BB3" w:rsidRPr="00D104D8">
          <w:rPr>
            <w:rStyle w:val="Hyperlink"/>
            <w:rFonts w:ascii="Times New Roman" w:eastAsia="Times New Roman" w:hAnsi="Times New Roman" w:cs="Times New Roman"/>
            <w:b/>
            <w:color w:val="365F91" w:themeColor="accent1" w:themeShade="BF"/>
            <w:sz w:val="24"/>
            <w:szCs w:val="24"/>
          </w:rPr>
          <w:t>www.linkedin.com/in/mayaejoseph</w:t>
        </w:r>
      </w:hyperlink>
    </w:p>
    <w:p w14:paraId="4CA6B31E" w14:textId="4E35B614" w:rsidR="00FD4263" w:rsidRPr="00D104D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</w:pP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Cell: 973-902-5133;</w:t>
      </w:r>
      <w:r w:rsidRPr="00D104D8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hyperlink r:id="rId10">
        <w:r w:rsidR="00FD4263" w:rsidRPr="00D104D8">
          <w:rPr>
            <w:rFonts w:ascii="Times New Roman" w:eastAsia="Times New Roman" w:hAnsi="Times New Roman" w:cs="Times New Roman"/>
            <w:b/>
            <w:color w:val="365F91" w:themeColor="accent1" w:themeShade="BF"/>
            <w:sz w:val="24"/>
            <w:szCs w:val="24"/>
            <w:u w:val="single"/>
          </w:rPr>
          <w:t>josephm30@wpunj.edu</w:t>
        </w:r>
      </w:hyperlink>
    </w:p>
    <w:p w14:paraId="67B81914" w14:textId="77777777" w:rsidR="008665EF" w:rsidRPr="00D104D8" w:rsidRDefault="008665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A95AA8" w14:textId="7A4FF006" w:rsidR="00FD4263" w:rsidRPr="00D104D8" w:rsidRDefault="001013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 and Professional Preparation</w:t>
      </w:r>
    </w:p>
    <w:p w14:paraId="67263001" w14:textId="77777777" w:rsidR="001013FF" w:rsidRPr="00D104D8" w:rsidRDefault="001013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925" w:type="dxa"/>
        <w:tblInd w:w="-210" w:type="dxa"/>
        <w:tblLayout w:type="fixed"/>
        <w:tblLook w:val="0400" w:firstRow="0" w:lastRow="0" w:firstColumn="0" w:lastColumn="0" w:noHBand="0" w:noVBand="1"/>
      </w:tblPr>
      <w:tblGrid>
        <w:gridCol w:w="835"/>
        <w:gridCol w:w="3605"/>
        <w:gridCol w:w="3355"/>
        <w:gridCol w:w="2130"/>
      </w:tblGrid>
      <w:tr w:rsidR="00FD4263" w:rsidRPr="00D104D8" w14:paraId="77AA80D6" w14:textId="77777777" w:rsidTr="00B948A6">
        <w:trPr>
          <w:trHeight w:val="395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14:paraId="4607CA8E" w14:textId="77777777" w:rsidR="00FD4263" w:rsidRPr="00D104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D1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14:paraId="33F2762A" w14:textId="1655CAE2" w:rsidR="00FD4263" w:rsidRPr="00D104D8" w:rsidRDefault="00000000" w:rsidP="0009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</w:tcPr>
          <w:p w14:paraId="77ABF528" w14:textId="77777777" w:rsidR="00FD4263" w:rsidRPr="00D104D8" w:rsidRDefault="00000000" w:rsidP="0009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1AE8FFD0" w14:textId="77777777" w:rsidR="00FD4263" w:rsidRPr="00D104D8" w:rsidRDefault="00000000" w:rsidP="0009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</w:tr>
      <w:tr w:rsidR="00B948A6" w:rsidRPr="00D104D8" w14:paraId="2C1444CF" w14:textId="77777777" w:rsidTr="00B948A6">
        <w:trPr>
          <w:trHeight w:val="395"/>
        </w:trPr>
        <w:tc>
          <w:tcPr>
            <w:tcW w:w="835" w:type="dxa"/>
            <w:tcBorders>
              <w:top w:val="single" w:sz="4" w:space="0" w:color="auto"/>
            </w:tcBorders>
          </w:tcPr>
          <w:p w14:paraId="0ADDFA19" w14:textId="106C2B89" w:rsidR="00B948A6" w:rsidRPr="00D104D8" w:rsidRDefault="00B9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14:paraId="00D03859" w14:textId="1CB3805A" w:rsidR="00B948A6" w:rsidRPr="00D104D8" w:rsidRDefault="00B948A6" w:rsidP="00B9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Master's</w:t>
            </w:r>
            <w:proofErr w:type="gramEnd"/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Adult Gerontology Nurse Practitioner (Currently Pursuing)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14:paraId="4F0E68B3" w14:textId="1DE0CF04" w:rsidR="00B948A6" w:rsidRPr="00D104D8" w:rsidRDefault="00B948A6" w:rsidP="00B9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 Paterson University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14:paraId="76D387F9" w14:textId="3DF9DBF7" w:rsidR="00B948A6" w:rsidRPr="00D104D8" w:rsidRDefault="00B948A6" w:rsidP="00B9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Wayne, NJ</w:t>
            </w:r>
          </w:p>
        </w:tc>
      </w:tr>
      <w:tr w:rsidR="00FD4263" w:rsidRPr="00D104D8" w14:paraId="4E7845AD" w14:textId="77777777" w:rsidTr="00B948A6">
        <w:trPr>
          <w:trHeight w:val="585"/>
        </w:trPr>
        <w:tc>
          <w:tcPr>
            <w:tcW w:w="835" w:type="dxa"/>
          </w:tcPr>
          <w:p w14:paraId="631D8D5F" w14:textId="77777777" w:rsidR="00FD4263" w:rsidRPr="00D104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05" w:type="dxa"/>
          </w:tcPr>
          <w:p w14:paraId="5398524B" w14:textId="78D522C5" w:rsidR="00FD4263" w:rsidRPr="00D104D8" w:rsidRDefault="00000000" w:rsidP="00093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of Philosophy in Nursing Science</w:t>
            </w:r>
          </w:p>
        </w:tc>
        <w:tc>
          <w:tcPr>
            <w:tcW w:w="3355" w:type="dxa"/>
          </w:tcPr>
          <w:p w14:paraId="1599DCE4" w14:textId="77777777" w:rsidR="00FD4263" w:rsidRPr="00D104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Rutgers, The State University</w:t>
            </w:r>
          </w:p>
          <w:p w14:paraId="4ABBE1E8" w14:textId="77777777" w:rsidR="00FD4263" w:rsidRPr="00D104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 New Jersey</w:t>
            </w:r>
          </w:p>
        </w:tc>
        <w:tc>
          <w:tcPr>
            <w:tcW w:w="2130" w:type="dxa"/>
          </w:tcPr>
          <w:p w14:paraId="24D65B46" w14:textId="2CBF9DAA" w:rsidR="00FD4263" w:rsidRPr="00D104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8665EF"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wark, NJ</w:t>
            </w:r>
          </w:p>
        </w:tc>
      </w:tr>
      <w:tr w:rsidR="00FD4263" w:rsidRPr="00D104D8" w14:paraId="28DC3234" w14:textId="77777777" w:rsidTr="00B948A6">
        <w:trPr>
          <w:trHeight w:val="593"/>
        </w:trPr>
        <w:tc>
          <w:tcPr>
            <w:tcW w:w="835" w:type="dxa"/>
          </w:tcPr>
          <w:p w14:paraId="7715CEFE" w14:textId="0D963037" w:rsidR="008B7941" w:rsidRPr="00D104D8" w:rsidRDefault="00000000" w:rsidP="00093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3605" w:type="dxa"/>
          </w:tcPr>
          <w:p w14:paraId="5A9FDAE5" w14:textId="7B8CDB66" w:rsidR="00FD4263" w:rsidRPr="00D104D8" w:rsidRDefault="0065240F" w:rsidP="0086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Master’s in </w:t>
            </w:r>
            <w:r w:rsidR="00B948A6"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</w:t>
            </w:r>
            <w:proofErr w:type="gramEnd"/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Emphasis on Health Care Informatics</w:t>
            </w:r>
          </w:p>
        </w:tc>
        <w:tc>
          <w:tcPr>
            <w:tcW w:w="3355" w:type="dxa"/>
          </w:tcPr>
          <w:p w14:paraId="419D5A42" w14:textId="77777777" w:rsidR="00FD4263" w:rsidRPr="00D104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Grand Canyon University </w:t>
            </w:r>
          </w:p>
        </w:tc>
        <w:tc>
          <w:tcPr>
            <w:tcW w:w="2130" w:type="dxa"/>
          </w:tcPr>
          <w:p w14:paraId="4C9C725D" w14:textId="77777777" w:rsidR="00FD4263" w:rsidRPr="00D104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Arizona</w:t>
            </w:r>
          </w:p>
        </w:tc>
      </w:tr>
      <w:tr w:rsidR="00FD4263" w:rsidRPr="00D104D8" w14:paraId="312519B3" w14:textId="77777777" w:rsidTr="00B948A6">
        <w:trPr>
          <w:trHeight w:val="587"/>
        </w:trPr>
        <w:tc>
          <w:tcPr>
            <w:tcW w:w="835" w:type="dxa"/>
          </w:tcPr>
          <w:p w14:paraId="227EB542" w14:textId="77777777" w:rsidR="00FD4263" w:rsidRPr="00D104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3605" w:type="dxa"/>
          </w:tcPr>
          <w:p w14:paraId="790549DF" w14:textId="23A3EA30" w:rsidR="00FD4263" w:rsidRPr="00D104D8" w:rsidRDefault="00000000" w:rsidP="00093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Graduate Diploma in Health Care Administration</w:t>
            </w:r>
          </w:p>
        </w:tc>
        <w:tc>
          <w:tcPr>
            <w:tcW w:w="3355" w:type="dxa"/>
          </w:tcPr>
          <w:p w14:paraId="5AEFD863" w14:textId="77777777" w:rsidR="00FD4263" w:rsidRPr="00D104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sz w:val="24"/>
                <w:szCs w:val="24"/>
              </w:rPr>
              <w:t>All India Institute of Management Studies</w:t>
            </w:r>
          </w:p>
        </w:tc>
        <w:tc>
          <w:tcPr>
            <w:tcW w:w="2130" w:type="dxa"/>
          </w:tcPr>
          <w:p w14:paraId="3E4D28DA" w14:textId="77777777" w:rsidR="00FD4263" w:rsidRPr="00D104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Madras, India</w:t>
            </w:r>
          </w:p>
        </w:tc>
      </w:tr>
      <w:tr w:rsidR="00FD4263" w:rsidRPr="00D104D8" w14:paraId="3A478286" w14:textId="77777777" w:rsidTr="00B948A6">
        <w:trPr>
          <w:trHeight w:val="673"/>
        </w:trPr>
        <w:tc>
          <w:tcPr>
            <w:tcW w:w="835" w:type="dxa"/>
            <w:tcBorders>
              <w:bottom w:val="single" w:sz="4" w:space="0" w:color="auto"/>
            </w:tcBorders>
          </w:tcPr>
          <w:p w14:paraId="7757AE15" w14:textId="77777777" w:rsidR="00FD4263" w:rsidRPr="00D104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79BE5576" w14:textId="77777777" w:rsidR="00FD4263" w:rsidRPr="00D104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Science in Nursing and Midwifery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15E17732" w14:textId="77777777" w:rsidR="00FD4263" w:rsidRPr="00D104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Institute of Nursing Education, School of Medical Education,</w:t>
            </w:r>
          </w:p>
          <w:p w14:paraId="05A67F3A" w14:textId="77777777" w:rsidR="00FD4263" w:rsidRPr="00D104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Mahatma Gandhi University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5F6B812D" w14:textId="77777777" w:rsidR="00FD4263" w:rsidRPr="00D104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Kerala, India</w:t>
            </w:r>
          </w:p>
        </w:tc>
      </w:tr>
    </w:tbl>
    <w:p w14:paraId="44147D6F" w14:textId="77777777" w:rsidR="00093C2D" w:rsidRPr="00D104D8" w:rsidRDefault="00093C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64F54D" w14:textId="5104E6BB" w:rsidR="00FD4263" w:rsidRPr="00D104D8" w:rsidRDefault="00101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Certifications and 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>Licenses</w:t>
      </w:r>
    </w:p>
    <w:p w14:paraId="55673380" w14:textId="77777777" w:rsidR="00093C2D" w:rsidRPr="00D104D8" w:rsidRDefault="00093C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927" w:type="dxa"/>
        <w:tblInd w:w="-205" w:type="dxa"/>
        <w:tblLayout w:type="fixed"/>
        <w:tblLook w:val="0400" w:firstRow="0" w:lastRow="0" w:firstColumn="0" w:lastColumn="0" w:noHBand="0" w:noVBand="1"/>
      </w:tblPr>
      <w:tblGrid>
        <w:gridCol w:w="830"/>
        <w:gridCol w:w="1985"/>
        <w:gridCol w:w="2155"/>
        <w:gridCol w:w="2502"/>
        <w:gridCol w:w="2455"/>
      </w:tblGrid>
      <w:tr w:rsidR="00FD4263" w:rsidRPr="00D104D8" w14:paraId="040595CE" w14:textId="77777777" w:rsidTr="004D7DC7">
        <w:trPr>
          <w:trHeight w:val="595"/>
          <w:tblHeader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1623408D" w14:textId="77777777" w:rsidR="00FD4263" w:rsidRPr="00D104D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700FD4" w14:textId="77777777" w:rsidR="00FD4263" w:rsidRPr="00D104D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231C111C" w14:textId="530EFA95" w:rsidR="00FD4263" w:rsidRPr="00D104D8" w:rsidRDefault="004D7DC7" w:rsidP="004D7DC7">
            <w:pPr>
              <w:tabs>
                <w:tab w:val="left" w:pos="360"/>
                <w:tab w:val="center" w:pos="8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D1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>Type</w:t>
            </w:r>
          </w:p>
          <w:p w14:paraId="06C91187" w14:textId="77777777" w:rsidR="00FD4263" w:rsidRPr="00D104D8" w:rsidRDefault="00FD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14:paraId="6AB21DEA" w14:textId="77777777" w:rsidR="00FD4263" w:rsidRPr="00D104D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License / Certification Number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</w:tcPr>
          <w:p w14:paraId="4E328AD9" w14:textId="77777777" w:rsidR="00FD4263" w:rsidRPr="00D104D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Renewal Dates</w:t>
            </w:r>
          </w:p>
        </w:tc>
      </w:tr>
      <w:tr w:rsidR="00FD4263" w:rsidRPr="00D104D8" w14:paraId="60A69598" w14:textId="77777777" w:rsidTr="004D7DC7">
        <w:trPr>
          <w:trHeight w:val="620"/>
        </w:trPr>
        <w:tc>
          <w:tcPr>
            <w:tcW w:w="830" w:type="dxa"/>
            <w:tcBorders>
              <w:top w:val="single" w:sz="4" w:space="0" w:color="auto"/>
            </w:tcBorders>
          </w:tcPr>
          <w:p w14:paraId="6550B3AF" w14:textId="77777777" w:rsidR="00FD4263" w:rsidRPr="00D104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2004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40A3516" w14:textId="77777777" w:rsidR="00FD4263" w:rsidRPr="00D104D8" w:rsidRDefault="00000000" w:rsidP="004D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Jersey</w:t>
            </w:r>
          </w:p>
          <w:p w14:paraId="76A37823" w14:textId="77777777" w:rsidR="00FD4263" w:rsidRPr="00D104D8" w:rsidRDefault="00000000" w:rsidP="004D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 of Nursing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7844CD2C" w14:textId="19D1A94C" w:rsidR="00FD4263" w:rsidRPr="00D104D8" w:rsidRDefault="00000000" w:rsidP="004D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Registered Nurse</w:t>
            </w:r>
            <w:r w:rsidR="004D7DC7"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(RN)</w:t>
            </w:r>
          </w:p>
        </w:tc>
        <w:tc>
          <w:tcPr>
            <w:tcW w:w="2502" w:type="dxa"/>
            <w:tcBorders>
              <w:top w:val="single" w:sz="4" w:space="0" w:color="auto"/>
            </w:tcBorders>
          </w:tcPr>
          <w:p w14:paraId="028017EF" w14:textId="77777777" w:rsidR="00FD4263" w:rsidRPr="00D104D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26NR11647900</w:t>
            </w:r>
          </w:p>
        </w:tc>
        <w:tc>
          <w:tcPr>
            <w:tcW w:w="2455" w:type="dxa"/>
            <w:tcBorders>
              <w:top w:val="single" w:sz="4" w:space="0" w:color="auto"/>
            </w:tcBorders>
          </w:tcPr>
          <w:p w14:paraId="0722E48C" w14:textId="053B8891" w:rsidR="00FD4263" w:rsidRPr="00D104D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 30th, 202</w:t>
            </w:r>
            <w:r w:rsidR="008665EF" w:rsidRPr="00D104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4263" w:rsidRPr="00D104D8" w14:paraId="3EE3FDB1" w14:textId="77777777" w:rsidTr="004D7DC7">
        <w:trPr>
          <w:trHeight w:val="890"/>
        </w:trPr>
        <w:tc>
          <w:tcPr>
            <w:tcW w:w="830" w:type="dxa"/>
            <w:tcBorders>
              <w:bottom w:val="single" w:sz="4" w:space="0" w:color="auto"/>
            </w:tcBorders>
          </w:tcPr>
          <w:p w14:paraId="71C5C4AB" w14:textId="77777777" w:rsidR="00FD4263" w:rsidRPr="00D104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B16CA95" w14:textId="77777777" w:rsidR="00FD4263" w:rsidRPr="00D104D8" w:rsidRDefault="00000000" w:rsidP="004D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AACN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46696B6" w14:textId="19A9CC5E" w:rsidR="00FD4263" w:rsidRPr="00D104D8" w:rsidRDefault="00000000" w:rsidP="004D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Critical Care</w:t>
            </w:r>
            <w:r w:rsidR="008665EF"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Registered Nurse</w:t>
            </w:r>
            <w:r w:rsidR="003A5743"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(CCRN)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2EB0A321" w14:textId="77777777" w:rsidR="00FD4263" w:rsidRPr="00D104D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695664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14:paraId="496EE8C1" w14:textId="263D859D" w:rsidR="00FD4263" w:rsidRPr="00D104D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30, 202</w:t>
            </w:r>
            <w:r w:rsidR="008665EF" w:rsidRPr="00D1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4B885760" w14:textId="6017C27E" w:rsidR="00FD4263" w:rsidRPr="00D104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 Experience</w:t>
      </w:r>
    </w:p>
    <w:p w14:paraId="4281F8A5" w14:textId="77777777" w:rsidR="001013FF" w:rsidRPr="00D104D8" w:rsidRDefault="001013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8CE32E" w14:textId="70C474C4" w:rsidR="00FD4263" w:rsidRPr="00D104D8" w:rsidRDefault="00000000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bCs/>
          <w:sz w:val="24"/>
          <w:szCs w:val="24"/>
        </w:rPr>
        <w:t>William Paterson University                    Assistant Professor, Nursing</w:t>
      </w:r>
      <w:r w:rsidRPr="00D104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</w:t>
      </w:r>
      <w:r w:rsidRPr="00D104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2022- present</w:t>
      </w:r>
    </w:p>
    <w:p w14:paraId="5FF4255D" w14:textId="2ED01CEF" w:rsidR="00FD4263" w:rsidRPr="00D104D8" w:rsidRDefault="00000000" w:rsidP="00DE1A25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UDC 4 Coordinator</w:t>
      </w:r>
      <w:r w:rsidR="000744C7" w:rsidRPr="00D104D8">
        <w:rPr>
          <w:rFonts w:ascii="Times New Roman" w:eastAsia="Times New Roman" w:hAnsi="Times New Roman" w:cs="Times New Roman"/>
          <w:sz w:val="24"/>
          <w:szCs w:val="24"/>
        </w:rPr>
        <w:t xml:space="preserve"> (2024-present)</w:t>
      </w:r>
    </w:p>
    <w:p w14:paraId="344A4FD4" w14:textId="77777777" w:rsidR="00FD4263" w:rsidRPr="00D104D8" w:rsidRDefault="00000000" w:rsidP="00DE1A25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Undergraduate WP online</w:t>
      </w:r>
    </w:p>
    <w:p w14:paraId="21E55933" w14:textId="77777777" w:rsidR="00FD4263" w:rsidRPr="00D104D8" w:rsidRDefault="00000000" w:rsidP="00DE1A25">
      <w:pPr>
        <w:pStyle w:val="ListParagraph"/>
        <w:widowControl w:val="0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NUR 3500- Nursing Research</w:t>
      </w:r>
    </w:p>
    <w:p w14:paraId="769BC38E" w14:textId="74682CF9" w:rsidR="00FD4263" w:rsidRPr="00D104D8" w:rsidRDefault="00000000" w:rsidP="00DE1A2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Graduate WP online</w:t>
      </w:r>
      <w:r w:rsidR="00DE1A25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-7 weeks course</w:t>
      </w:r>
    </w:p>
    <w:p w14:paraId="50AA0A1B" w14:textId="78791C88" w:rsidR="00FD4263" w:rsidRPr="00D104D8" w:rsidRDefault="00000000" w:rsidP="00DE1A25">
      <w:pPr>
        <w:pStyle w:val="ListParagraph"/>
        <w:widowControl w:val="0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NUR 6021- Nursing Research Strategies</w:t>
      </w:r>
      <w:r w:rsidR="00440869" w:rsidRPr="00D104D8">
        <w:rPr>
          <w:rFonts w:ascii="Times New Roman" w:eastAsia="Times New Roman" w:hAnsi="Times New Roman" w:cs="Times New Roman"/>
          <w:sz w:val="24"/>
          <w:szCs w:val="24"/>
        </w:rPr>
        <w:t>: Translational Science</w:t>
      </w:r>
    </w:p>
    <w:p w14:paraId="3ED833AA" w14:textId="5F472286" w:rsidR="00DE1A25" w:rsidRPr="00D104D8" w:rsidRDefault="00DE1A25" w:rsidP="00DE1A2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Graduate WP asynchronous online-15 weeks course</w:t>
      </w:r>
    </w:p>
    <w:p w14:paraId="0742D1E9" w14:textId="77777777" w:rsidR="00DE1A25" w:rsidRPr="00D104D8" w:rsidRDefault="00DE1A25" w:rsidP="00DE1A25">
      <w:pPr>
        <w:pStyle w:val="ListParagraph"/>
        <w:widowControl w:val="0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NUR 6021- Nursing Research Strategies: Translational Science</w:t>
      </w:r>
    </w:p>
    <w:p w14:paraId="325B6915" w14:textId="099F3B99" w:rsidR="00D24780" w:rsidRPr="00D104D8" w:rsidRDefault="00D24780" w:rsidP="00DE1A25">
      <w:pPr>
        <w:widowControl w:val="0"/>
        <w:numPr>
          <w:ilvl w:val="0"/>
          <w:numId w:val="10"/>
        </w:num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Graduate WP Asynchronous online</w:t>
      </w:r>
      <w:r w:rsidR="00DE1A25" w:rsidRPr="00D104D8">
        <w:rPr>
          <w:rFonts w:ascii="Times New Roman" w:eastAsia="Times New Roman" w:hAnsi="Times New Roman" w:cs="Times New Roman"/>
          <w:sz w:val="24"/>
          <w:szCs w:val="24"/>
        </w:rPr>
        <w:t>-15 weeks course</w:t>
      </w:r>
    </w:p>
    <w:p w14:paraId="2652A0D3" w14:textId="69112328" w:rsidR="00FD4263" w:rsidRPr="00D104D8" w:rsidRDefault="00D24780" w:rsidP="00DE1A25">
      <w:pPr>
        <w:pStyle w:val="ListParagraph"/>
        <w:widowControl w:val="0"/>
        <w:numPr>
          <w:ilvl w:val="1"/>
          <w:numId w:val="10"/>
        </w:num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NUR 7100- Biostatistics </w:t>
      </w:r>
    </w:p>
    <w:p w14:paraId="288F1FC8" w14:textId="64B2FC29" w:rsidR="00D24780" w:rsidRPr="00D104D8" w:rsidRDefault="00D24780" w:rsidP="00DE1A25">
      <w:pPr>
        <w:widowControl w:val="0"/>
        <w:numPr>
          <w:ilvl w:val="0"/>
          <w:numId w:val="10"/>
        </w:num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lastRenderedPageBreak/>
        <w:t>Nursing Practice 1 simulation lab</w:t>
      </w:r>
    </w:p>
    <w:p w14:paraId="4AF09186" w14:textId="77777777" w:rsidR="00FD4263" w:rsidRPr="00D104D8" w:rsidRDefault="00000000" w:rsidP="00DE1A25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Health Concepts class-UDC 2 </w:t>
      </w:r>
    </w:p>
    <w:p w14:paraId="0A0B977A" w14:textId="1F847C6B" w:rsidR="00FD4263" w:rsidRPr="00D104D8" w:rsidRDefault="00000000" w:rsidP="00DE1A2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M/S Clinical –UDC 4</w:t>
      </w:r>
    </w:p>
    <w:p w14:paraId="40458043" w14:textId="1B158786" w:rsidR="00DE1A25" w:rsidRPr="00D104D8" w:rsidRDefault="00DE1A25" w:rsidP="00DE1A2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M/S Clinical DEU program–UDC 4</w:t>
      </w:r>
    </w:p>
    <w:p w14:paraId="5BA9636E" w14:textId="63611227" w:rsidR="00440869" w:rsidRPr="00D104D8" w:rsidRDefault="00440869" w:rsidP="00EC07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Role Expectations</w:t>
      </w:r>
    </w:p>
    <w:p w14:paraId="7E924FE4" w14:textId="31A6E4B1" w:rsidR="000744C7" w:rsidRPr="00D104D8" w:rsidRDefault="000744C7" w:rsidP="0044086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Coordinat</w:t>
      </w:r>
      <w:r w:rsidR="00EC07DF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faculty, courses, and clinical sites for UDC 4 students.</w:t>
      </w:r>
    </w:p>
    <w:p w14:paraId="6CD1F766" w14:textId="51C3BCC6" w:rsidR="000744C7" w:rsidRPr="00D104D8" w:rsidRDefault="000744C7" w:rsidP="0044086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Conduct </w:t>
      </w:r>
      <w:r w:rsidR="009F6D62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onboarding process orientation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new faculty.</w:t>
      </w:r>
    </w:p>
    <w:p w14:paraId="014B0689" w14:textId="1BCE2387" w:rsidR="00EC07DF" w:rsidRPr="00D104D8" w:rsidRDefault="00EC07DF" w:rsidP="00EC07D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Oversee the UDC 4 level and troubleshoot any issues.</w:t>
      </w:r>
    </w:p>
    <w:p w14:paraId="657755E9" w14:textId="00F2D2EC" w:rsidR="00440869" w:rsidRPr="00D104D8" w:rsidRDefault="00440869" w:rsidP="0044086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Teach a full load (12 credit hours) in Fall and Spring semesters.</w:t>
      </w:r>
    </w:p>
    <w:p w14:paraId="2E27B7EB" w14:textId="018BD50E" w:rsidR="00440869" w:rsidRPr="00D104D8" w:rsidRDefault="00440869" w:rsidP="0044086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Serve as team </w:t>
      </w:r>
      <w:proofErr w:type="gramStart"/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lead</w:t>
      </w:r>
      <w:proofErr w:type="gramEnd"/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adjunct faculty teaching clinical rotations in associated theory courses.</w:t>
      </w:r>
    </w:p>
    <w:p w14:paraId="44C777E8" w14:textId="77777777" w:rsidR="00440869" w:rsidRPr="00D104D8" w:rsidRDefault="00440869" w:rsidP="0044086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Provide professional academic advisement/mentoring to students.</w:t>
      </w:r>
    </w:p>
    <w:p w14:paraId="334FC856" w14:textId="77777777" w:rsidR="00440869" w:rsidRPr="00D104D8" w:rsidRDefault="00440869" w:rsidP="0044086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Lead course development and participate as a member of the curriculum committee for curriculum development.</w:t>
      </w:r>
    </w:p>
    <w:p w14:paraId="16C568E8" w14:textId="691C20DE" w:rsidR="00440869" w:rsidRPr="00D104D8" w:rsidRDefault="00440869" w:rsidP="0044086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 in program accreditation and continuous improvement activities.</w:t>
      </w:r>
    </w:p>
    <w:p w14:paraId="2E5641B5" w14:textId="77777777" w:rsidR="00440869" w:rsidRPr="00D104D8" w:rsidRDefault="00440869" w:rsidP="0044086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Function as an effective, active, and collegial team member.</w:t>
      </w:r>
    </w:p>
    <w:p w14:paraId="3E2383C9" w14:textId="3E265B8F" w:rsidR="00440869" w:rsidRPr="00D104D8" w:rsidRDefault="00440869" w:rsidP="0044086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Actively participate in service to the School of Nursing and professional community.</w:t>
      </w:r>
    </w:p>
    <w:p w14:paraId="3EE5784E" w14:textId="75F2F31C" w:rsidR="00DE1A25" w:rsidRPr="00D104D8" w:rsidRDefault="00DE1A25" w:rsidP="0044086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 in committee work</w:t>
      </w:r>
      <w:r w:rsidR="00B43096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including chairing the committee.</w:t>
      </w:r>
    </w:p>
    <w:p w14:paraId="0C2B266A" w14:textId="18471F11" w:rsidR="00440869" w:rsidRPr="00D104D8" w:rsidRDefault="00440869" w:rsidP="0044086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Maintain balanced efforts in research</w:t>
      </w:r>
      <w:r w:rsidR="00B43096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scholarship, service, and teaching responsibilities. </w:t>
      </w:r>
    </w:p>
    <w:p w14:paraId="79BED5F8" w14:textId="22837ECD" w:rsidR="00FD4263" w:rsidRPr="00D104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William Paterson University                       Adjunct faculty, Nursing</w:t>
      </w:r>
      <w:r w:rsidRPr="00D104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       </w:t>
      </w:r>
      <w:r w:rsidRPr="00D10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2022</w:t>
      </w:r>
    </w:p>
    <w:p w14:paraId="29238335" w14:textId="77777777" w:rsidR="00FD4263" w:rsidRPr="00D104D8" w:rsidRDefault="00000000" w:rsidP="009C40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Undergraduate WP online</w:t>
      </w:r>
    </w:p>
    <w:p w14:paraId="526D4253" w14:textId="77777777" w:rsidR="00FD4263" w:rsidRPr="00D104D8" w:rsidRDefault="00000000" w:rsidP="009C405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NUR 3500- Nursing Research</w:t>
      </w:r>
    </w:p>
    <w:p w14:paraId="44963B3A" w14:textId="77777777" w:rsidR="00FD4263" w:rsidRPr="00D104D8" w:rsidRDefault="00000000" w:rsidP="009C40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Graduate WP online</w:t>
      </w:r>
    </w:p>
    <w:p w14:paraId="526AE813" w14:textId="77777777" w:rsidR="00FD4263" w:rsidRPr="00D104D8" w:rsidRDefault="00000000" w:rsidP="009C405A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NUR 6021- Nursing Research Strategies </w:t>
      </w:r>
    </w:p>
    <w:p w14:paraId="6A561018" w14:textId="1DD43C59" w:rsidR="00FD4263" w:rsidRPr="00D104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Rutgers, </w:t>
      </w:r>
      <w:r w:rsidR="00404B02" w:rsidRPr="00D10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College of Nursing</w:t>
      </w:r>
      <w:r w:rsidRPr="00D10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404B02" w:rsidRPr="00D10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404B02" w:rsidRPr="00D10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Adjunct faculty. Nursing</w:t>
      </w:r>
      <w:r w:rsidRPr="00D104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</w:t>
      </w:r>
      <w:r w:rsidRPr="00D10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2017-2019</w:t>
      </w:r>
    </w:p>
    <w:p w14:paraId="02B457D7" w14:textId="037365EC" w:rsidR="00FD4263" w:rsidRPr="00D104D8" w:rsidRDefault="00D2478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Undergraduate Medical-Surgical Nursing Clinical Instructor</w:t>
      </w:r>
    </w:p>
    <w:p w14:paraId="5B9A94E4" w14:textId="5F2B448A" w:rsidR="00FD4263" w:rsidRPr="00D104D8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Assisted in conducting </w:t>
      </w:r>
      <w:r w:rsidR="00440869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high-fidelity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simulation lab sessions</w:t>
      </w:r>
    </w:p>
    <w:p w14:paraId="544EDB1A" w14:textId="48B8E6BC" w:rsidR="00FD4263" w:rsidRPr="00D104D8" w:rsidRDefault="00000000">
      <w:pPr>
        <w:pStyle w:val="Heading1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 xml:space="preserve">University Hospital                                       Education Specialist                    </w:t>
      </w:r>
      <w:r w:rsidR="00404B02" w:rsidRPr="00D104D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2014-</w:t>
      </w:r>
      <w:r w:rsidR="00404B02" w:rsidRPr="00D104D8">
        <w:rPr>
          <w:rFonts w:ascii="Times New Roman" w:eastAsia="Times New Roman" w:hAnsi="Times New Roman" w:cs="Times New Roman"/>
          <w:bCs/>
          <w:sz w:val="24"/>
          <w:szCs w:val="24"/>
        </w:rPr>
        <w:t>2022</w:t>
      </w:r>
    </w:p>
    <w:p w14:paraId="703850FB" w14:textId="77777777" w:rsidR="00FD4263" w:rsidRPr="00D104D8" w:rsidRDefault="00000000" w:rsidP="009C40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Critical care course coordinator </w:t>
      </w:r>
    </w:p>
    <w:p w14:paraId="3B879389" w14:textId="617D19DB" w:rsidR="00FD4263" w:rsidRPr="00D104D8" w:rsidRDefault="00000000" w:rsidP="009C40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and revised </w:t>
      </w:r>
      <w:r w:rsidR="00B43096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Critical </w:t>
      </w:r>
      <w:r w:rsidR="00B43096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Care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course</w:t>
      </w:r>
    </w:p>
    <w:p w14:paraId="5B33CD67" w14:textId="77777777" w:rsidR="00FD4263" w:rsidRPr="00D104D8" w:rsidRDefault="00000000" w:rsidP="009C405A">
      <w:pPr>
        <w:pStyle w:val="ListParagraph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Taught</w:t>
      </w:r>
    </w:p>
    <w:p w14:paraId="6D5BD210" w14:textId="77777777" w:rsidR="00FD4263" w:rsidRPr="00D104D8" w:rsidRDefault="00000000" w:rsidP="009C40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Basic EKG: 2-day course</w:t>
      </w:r>
    </w:p>
    <w:p w14:paraId="7696B45C" w14:textId="77777777" w:rsidR="00FD4263" w:rsidRPr="00D104D8" w:rsidRDefault="00000000" w:rsidP="009C40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Hemodynamic Monitoring-2-day course</w:t>
      </w:r>
    </w:p>
    <w:p w14:paraId="0E9213B4" w14:textId="77777777" w:rsidR="00FD4263" w:rsidRPr="00D104D8" w:rsidRDefault="00000000" w:rsidP="009C40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Cardiac Nursing- 3-day course</w:t>
      </w:r>
    </w:p>
    <w:p w14:paraId="150A919F" w14:textId="77777777" w:rsidR="00FD4263" w:rsidRPr="00D104D8" w:rsidRDefault="00000000" w:rsidP="009C40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Care of patients with Pulmonary disorders- 2-day course</w:t>
      </w:r>
    </w:p>
    <w:p w14:paraId="51814133" w14:textId="20101C3E" w:rsidR="00FD4263" w:rsidRPr="00D104D8" w:rsidRDefault="00000000" w:rsidP="009C40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Managing Critically Ill </w:t>
      </w:r>
      <w:r w:rsidR="00D24780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patients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24780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one-day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course with</w:t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Simulation Lab</w:t>
      </w:r>
    </w:p>
    <w:p w14:paraId="66AF2375" w14:textId="77777777" w:rsidR="00FD4263" w:rsidRPr="00D104D8" w:rsidRDefault="00000000" w:rsidP="009C40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Basic &amp; Advanced hemodynamic monitoring </w:t>
      </w:r>
    </w:p>
    <w:p w14:paraId="67F028DA" w14:textId="77777777" w:rsidR="00FD4263" w:rsidRPr="00D104D8" w:rsidRDefault="00000000" w:rsidP="009C40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Intra-aortic balloon Pump</w:t>
      </w:r>
    </w:p>
    <w:p w14:paraId="035C1BE0" w14:textId="77777777" w:rsidR="00FD4263" w:rsidRPr="00D104D8" w:rsidRDefault="00000000" w:rsidP="009C40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Continuous Renal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eplacement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herapy</w:t>
      </w:r>
    </w:p>
    <w:p w14:paraId="7FA60A55" w14:textId="77777777" w:rsidR="00FD4263" w:rsidRPr="00D104D8" w:rsidRDefault="00000000" w:rsidP="009C40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Impella</w:t>
      </w:r>
      <w:proofErr w:type="spellEnd"/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-Cardiac assistive device</w:t>
      </w:r>
    </w:p>
    <w:p w14:paraId="1FE7544B" w14:textId="0F2CBC7E" w:rsidR="00FD4263" w:rsidRPr="00D104D8" w:rsidRDefault="00000000">
      <w:pPr>
        <w:pStyle w:val="Heading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Clinical Experience </w:t>
      </w:r>
    </w:p>
    <w:p w14:paraId="05C304FB" w14:textId="5AE684CC" w:rsidR="00FD4263" w:rsidRPr="00D104D8" w:rsidRDefault="00000000" w:rsidP="00DE1A25">
      <w:pPr>
        <w:pStyle w:val="Heading1"/>
        <w:ind w:left="720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2" w:name="_heading=h.1fob9te" w:colFirst="0" w:colLast="0"/>
      <w:bookmarkEnd w:id="2"/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>University Hospital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  <w:t>Administrator on Duty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  <w:t xml:space="preserve"> 2022-present</w:t>
      </w:r>
    </w:p>
    <w:p w14:paraId="716D8CE8" w14:textId="784A67ED" w:rsidR="00FD4263" w:rsidRPr="00D104D8" w:rsidRDefault="00000000" w:rsidP="00DE1A25">
      <w:pPr>
        <w:pStyle w:val="Heading1"/>
        <w:ind w:left="72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University Hospital 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  <w:t xml:space="preserve">Education Specialist (Critical </w:t>
      </w:r>
      <w:proofErr w:type="gramStart"/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Care)   </w:t>
      </w:r>
      <w:proofErr w:type="gramEnd"/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2014-2022</w:t>
      </w:r>
    </w:p>
    <w:p w14:paraId="754F8E08" w14:textId="6802B783" w:rsidR="00FD4263" w:rsidRPr="00D104D8" w:rsidRDefault="00000000" w:rsidP="00DE1A25">
      <w:pPr>
        <w:pStyle w:val="Heading1"/>
        <w:ind w:left="72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University Hospital           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  <w:t>Critical Care Nurse                              2008-2014</w:t>
      </w:r>
    </w:p>
    <w:p w14:paraId="55291CB5" w14:textId="7F232C34" w:rsidR="00FD4263" w:rsidRPr="00D104D8" w:rsidRDefault="00000000" w:rsidP="00DE1A25">
      <w:pPr>
        <w:pStyle w:val="Heading1"/>
        <w:ind w:left="72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 xml:space="preserve">RWJ Clara Mass               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  <w:t>Critical Care Nurse                              2004-2008</w:t>
      </w:r>
    </w:p>
    <w:p w14:paraId="253F2B37" w14:textId="77777777" w:rsidR="00FD4263" w:rsidRPr="00D104D8" w:rsidRDefault="00000000" w:rsidP="00DE1A25">
      <w:pPr>
        <w:pStyle w:val="Heading1"/>
        <w:ind w:left="72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>Medical Center</w:t>
      </w:r>
    </w:p>
    <w:p w14:paraId="06334F05" w14:textId="25301D06" w:rsidR="00FD4263" w:rsidRPr="00D104D8" w:rsidRDefault="00000000" w:rsidP="00DE1A25">
      <w:pPr>
        <w:pStyle w:val="Heading1"/>
        <w:ind w:left="72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>SCTIMST, Kerala, India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  <w:t>Critical Care Nurse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  <w:t xml:space="preserve"> 2002-2003</w:t>
      </w:r>
    </w:p>
    <w:p w14:paraId="21214078" w14:textId="50DC631B" w:rsidR="00FD4263" w:rsidRPr="00D104D8" w:rsidRDefault="00000000" w:rsidP="00DE1A25">
      <w:pPr>
        <w:pStyle w:val="Heading1"/>
        <w:ind w:left="72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>SUT, Kerala, India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  <w:t>Med/Surg Telemetry Nurse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  <w:t xml:space="preserve"> 2001-2002</w:t>
      </w:r>
    </w:p>
    <w:p w14:paraId="549B3F6A" w14:textId="77777777" w:rsidR="00FD4263" w:rsidRPr="00D104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5"/>
        </w:tabs>
        <w:spacing w:after="0" w:line="240" w:lineRule="auto"/>
        <w:ind w:left="1015" w:hanging="11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 Grant</w:t>
      </w:r>
    </w:p>
    <w:p w14:paraId="185796F9" w14:textId="2BA93DE7" w:rsidR="00CF10AE" w:rsidRPr="00D104D8" w:rsidRDefault="00CF10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5"/>
        </w:tabs>
        <w:spacing w:after="0" w:line="240" w:lineRule="auto"/>
        <w:ind w:left="1015" w:hanging="11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2025</w:t>
      </w:r>
      <w:r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Community Earmark Scholarship Program. Role: </w:t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Project Director </w:t>
      </w:r>
      <w:r w:rsidR="007404C1"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and PI </w:t>
      </w:r>
      <w:r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Amount: </w:t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$1,000,000 </w:t>
      </w:r>
      <w:r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Funding Agency: US Department of Education, Washington, D.C. Award #: P116Z230259</w:t>
      </w:r>
    </w:p>
    <w:p w14:paraId="3B64959F" w14:textId="6C9B2E99" w:rsidR="0048521C" w:rsidRPr="00D104D8" w:rsidRDefault="00D626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5"/>
        </w:tabs>
        <w:spacing w:after="0" w:line="240" w:lineRule="auto"/>
        <w:ind w:left="1015" w:hanging="110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2024</w:t>
      </w:r>
      <w:r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34878" w:rsidRPr="00D104D8">
        <w:rPr>
          <w:rFonts w:ascii="Times New Roman" w:eastAsia="Times New Roman" w:hAnsi="Times New Roman" w:cs="Times New Roman"/>
          <w:bCs/>
          <w:sz w:val="24"/>
          <w:szCs w:val="24"/>
        </w:rPr>
        <w:t>Design and implementation of a peer leader-facilitated pilot and feasibility dyadic intervention to decrease cardiovascular disease risk among first-generation Asian Indian immigrants.</w:t>
      </w:r>
      <w:r w:rsidR="0048521C" w:rsidRPr="00D104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8521C"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Role: </w:t>
      </w:r>
      <w:r w:rsidR="0048521C"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Co-I</w:t>
      </w:r>
      <w:r w:rsidR="0048521C"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Amount </w:t>
      </w:r>
      <w:r w:rsidR="0048521C"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$60,000</w:t>
      </w:r>
      <w:r w:rsidR="00534878"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8521C"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Funding Agency:</w:t>
      </w:r>
      <w:r w:rsidR="0048521C" w:rsidRPr="00D104D8">
        <w:rPr>
          <w:rFonts w:ascii="Times New Roman" w:eastAsia="Times New Roman" w:hAnsi="Times New Roman" w:cs="Times New Roman"/>
          <w:bCs/>
          <w:sz w:val="24"/>
          <w:szCs w:val="24"/>
        </w:rPr>
        <w:t xml:space="preserve"> Rutgers-NYU Center for Asian Health Promotion and Equity under NIH/NIMHD Grant 1P50MD017356-01. P50 Center Large Application </w:t>
      </w:r>
    </w:p>
    <w:p w14:paraId="2D12B8F1" w14:textId="5C133FD0" w:rsidR="00D626AE" w:rsidRPr="00D104D8" w:rsidRDefault="005348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5"/>
        </w:tabs>
        <w:spacing w:after="0" w:line="240" w:lineRule="auto"/>
        <w:ind w:left="1015" w:hanging="1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2024</w:t>
      </w:r>
      <w:r w:rsidR="00670D67"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D626AE"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 exploration of the correlation between cultural competence, health disparity knowledge, and the knowledge about South Asian culture among nursing professionals: A Mixed Method Approach. </w:t>
      </w:r>
      <w:r w:rsidR="00D626AE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Role: </w:t>
      </w:r>
      <w:r w:rsidR="00D626AE" w:rsidRPr="00D10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Co-I</w:t>
      </w:r>
      <w:r w:rsidR="00D626AE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Amount: </w:t>
      </w:r>
      <w:r w:rsidR="00D626AE"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$5,700</w:t>
      </w:r>
      <w:r w:rsidR="00D626AE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. Funding Agency:</w:t>
      </w:r>
      <w:r w:rsidR="00D626AE" w:rsidRPr="00D10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26AE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Office of Research and Sponsored Programs (ORSP), University of Houston, Clear Lake.</w:t>
      </w:r>
    </w:p>
    <w:p w14:paraId="1D1CBAE5" w14:textId="64726750" w:rsidR="00534878" w:rsidRPr="00D104D8" w:rsidRDefault="00534878" w:rsidP="004852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5"/>
        </w:tabs>
        <w:spacing w:after="0" w:line="240" w:lineRule="auto"/>
        <w:ind w:left="1015" w:hanging="11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670D67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8521C"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Chasing the American Dream: Acculturation stress, truncal obesity, and cardiovascular risk among first-generation Asian Indian immigrants in New Jersey. Role: </w:t>
      </w:r>
      <w:r w:rsidR="0048521C"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Co-I</w:t>
      </w:r>
      <w:r w:rsidR="0048521C"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Amount</w:t>
      </w:r>
      <w:r w:rsidR="0048521C"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CF10AE"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8521C"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$35,000</w:t>
      </w:r>
      <w:r w:rsidR="0048521C"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Funding Agency: </w:t>
      </w:r>
      <w:r w:rsidR="0048521C" w:rsidRPr="00D104D8">
        <w:rPr>
          <w:rFonts w:ascii="Times New Roman" w:eastAsia="Times New Roman" w:hAnsi="Times New Roman" w:cs="Times New Roman"/>
          <w:bCs/>
          <w:sz w:val="24"/>
          <w:szCs w:val="24"/>
        </w:rPr>
        <w:t>Rutgers-NYU Center for Asian Health Promotion and Equity under NIH/NIMHD Grant 1P50MD017356-01. P50 Center Pilot Grant</w:t>
      </w:r>
    </w:p>
    <w:p w14:paraId="46219C43" w14:textId="0AB00E31" w:rsidR="00FD4263" w:rsidRPr="00D104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5"/>
        </w:tabs>
        <w:ind w:left="1023" w:hanging="1109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An exploration of self-perception of weight status and preferences for weight management strategies among South Asians (SA) in the US. Role: </w:t>
      </w:r>
      <w:r w:rsidRPr="00D10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Amount: $ 4000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plus $2000 for student research assistant for </w:t>
      </w:r>
      <w:r w:rsidR="0048521C" w:rsidRPr="00D104D8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5,960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. Funding Agency: William Paterson University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56F51F" w14:textId="76419115" w:rsidR="001B235D" w:rsidRPr="00D104D8" w:rsidRDefault="001B235D" w:rsidP="001B23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5"/>
        </w:tabs>
        <w:spacing w:after="0" w:line="240" w:lineRule="auto"/>
        <w:ind w:left="1023" w:hanging="1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impact of social determinants of health on the diagnosis of type 2 diabetes mellitus among Asian Indians in the US. Role</w:t>
      </w:r>
      <w:r w:rsidRPr="00D10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PI,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Amount: </w:t>
      </w:r>
      <w:r w:rsidR="0048521C" w:rsidRPr="00D10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$</w:t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1,000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Funding Agency: Alpha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Theta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Tau chapter of Sigma Theta Tau)</w:t>
      </w:r>
    </w:p>
    <w:p w14:paraId="0CC42148" w14:textId="77777777" w:rsidR="001B235D" w:rsidRPr="00D104D8" w:rsidRDefault="001B23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5"/>
        </w:tabs>
        <w:spacing w:after="0" w:line="240" w:lineRule="auto"/>
        <w:ind w:left="1023" w:hanging="11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74864B" w14:textId="3887378D" w:rsidR="00FD4263" w:rsidRPr="00D104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5"/>
        </w:tabs>
        <w:spacing w:after="0" w:line="240" w:lineRule="auto"/>
        <w:ind w:left="1023" w:hanging="11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Completed </w:t>
      </w:r>
      <w:proofErr w:type="gramStart"/>
      <w:r w:rsidR="00E2609C"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</w:t>
      </w:r>
      <w:r w:rsidR="00CF45DF"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</w:t>
      </w:r>
      <w:proofErr w:type="gramEnd"/>
    </w:p>
    <w:p w14:paraId="1B2525D0" w14:textId="7E4B07DA" w:rsidR="002C3528" w:rsidRPr="00D104D8" w:rsidRDefault="002C3528" w:rsidP="002C35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5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2025</w:t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9A690D"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Primary Investigator: </w:t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Protocol # </w:t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FACULTY_STAFF_AND_OUTSIDE_INVESTIGATORS </w:instrText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2025-303</w:t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fldChar w:fldCharType="begin"/>
      </w:r>
      <w:r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instrText xml:space="preserve"> MERGEFIELD F16 </w:instrText>
      </w:r>
      <w:r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fldChar w:fldCharType="separate"/>
      </w:r>
      <w:r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Evaluating the impact of peer review on student engagement in Research</w:t>
      </w:r>
      <w:r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fldChar w:fldCharType="end"/>
      </w:r>
      <w:r w:rsidRPr="00D104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I.R.B, 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William Paterson University.</w:t>
      </w:r>
    </w:p>
    <w:p w14:paraId="7FBBD8A0" w14:textId="28628BFB" w:rsidR="00CF10AE" w:rsidRPr="00D104D8" w:rsidRDefault="001B235D" w:rsidP="00CF10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5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 xml:space="preserve">2024 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8521C" w:rsidRPr="00D104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A690D"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Primary Investigator: 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Protocol# </w:t>
      </w:r>
      <w:r w:rsidRPr="00D104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2023-323</w:t>
      </w:r>
      <w:r w:rsidRPr="00D104D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An exploration of self-perception of weight status</w:t>
      </w:r>
      <w:r w:rsidR="00736BDE" w:rsidRPr="00D104D8">
        <w:rPr>
          <w:rFonts w:ascii="Times New Roman" w:eastAsia="Times New Roman" w:hAnsi="Times New Roman" w:cs="Times New Roman"/>
          <w:sz w:val="24"/>
          <w:szCs w:val="24"/>
        </w:rPr>
        <w:t xml:space="preserve">, weight-related variables,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and preferences of weight management strategies among South Asians in the US, I.R.B</w:t>
      </w:r>
      <w:r w:rsidR="003F7502" w:rsidRPr="00D104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7502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William Paterson University.</w:t>
      </w:r>
    </w:p>
    <w:p w14:paraId="34804E7C" w14:textId="6796C0D5" w:rsidR="00CF10AE" w:rsidRPr="00D104D8" w:rsidRDefault="00CF10AE" w:rsidP="00CF10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5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color w:val="0E101A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color w:val="0E101A"/>
          <w:sz w:val="24"/>
          <w:szCs w:val="24"/>
        </w:rPr>
        <w:t>2023</w:t>
      </w:r>
      <w:r w:rsidR="00EB7763" w:rsidRPr="00D104D8">
        <w:rPr>
          <w:rFonts w:ascii="Times New Roman" w:eastAsia="Times New Roman" w:hAnsi="Times New Roman" w:cs="Times New Roman"/>
          <w:bCs/>
          <w:color w:val="0E101A"/>
          <w:sz w:val="24"/>
          <w:szCs w:val="24"/>
        </w:rPr>
        <w:t xml:space="preserve"> </w:t>
      </w:r>
      <w:r w:rsidR="00EB7763" w:rsidRPr="00D104D8">
        <w:rPr>
          <w:rFonts w:ascii="Times New Roman" w:eastAsia="Times New Roman" w:hAnsi="Times New Roman" w:cs="Times New Roman"/>
          <w:bCs/>
          <w:color w:val="0E101A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Co-Investigator: </w:t>
      </w:r>
      <w:r w:rsidRPr="00D104D8">
        <w:rPr>
          <w:rFonts w:ascii="Times New Roman" w:eastAsia="Times New Roman" w:hAnsi="Times New Roman" w:cs="Times New Roman"/>
          <w:bCs/>
          <w:color w:val="0E101A"/>
          <w:sz w:val="24"/>
          <w:szCs w:val="24"/>
        </w:rPr>
        <w:t>P50 Center Pilot Grant. Rutgers-NYU Center for Asian Health Promotion and Equity under NIH/NIMHD Grant 1P50MD017356-01. </w:t>
      </w:r>
      <w:r w:rsidRPr="00D104D8">
        <w:rPr>
          <w:rFonts w:ascii="Times New Roman" w:eastAsia="Times New Roman" w:hAnsi="Times New Roman" w:cs="Times New Roman"/>
          <w:bCs/>
          <w:i/>
          <w:iCs/>
          <w:color w:val="0E101A"/>
          <w:sz w:val="24"/>
          <w:szCs w:val="24"/>
        </w:rPr>
        <w:t>Chasing the American dream: Acculturation stress, truncal obesity, and cardiovascular risk among first-generation Asian Indian immigrants in New Jersey</w:t>
      </w:r>
      <w:r w:rsidRPr="00D104D8">
        <w:rPr>
          <w:rFonts w:ascii="Times New Roman" w:eastAsia="Times New Roman" w:hAnsi="Times New Roman" w:cs="Times New Roman"/>
          <w:bCs/>
          <w:color w:val="0E101A"/>
          <w:sz w:val="24"/>
          <w:szCs w:val="24"/>
        </w:rPr>
        <w:t>. 6/15/</w:t>
      </w:r>
      <w:proofErr w:type="gramStart"/>
      <w:r w:rsidRPr="00D104D8">
        <w:rPr>
          <w:rFonts w:ascii="Times New Roman" w:eastAsia="Times New Roman" w:hAnsi="Times New Roman" w:cs="Times New Roman"/>
          <w:bCs/>
          <w:color w:val="0E101A"/>
          <w:sz w:val="24"/>
          <w:szCs w:val="24"/>
        </w:rPr>
        <w:t>23-6</w:t>
      </w:r>
      <w:proofErr w:type="gramEnd"/>
      <w:r w:rsidRPr="00D104D8">
        <w:rPr>
          <w:rFonts w:ascii="Times New Roman" w:eastAsia="Times New Roman" w:hAnsi="Times New Roman" w:cs="Times New Roman"/>
          <w:bCs/>
          <w:color w:val="0E101A"/>
          <w:sz w:val="24"/>
          <w:szCs w:val="24"/>
        </w:rPr>
        <w:t>/14/24. $35,000. No cost extension- 6/15/24-6/14/25.</w:t>
      </w:r>
    </w:p>
    <w:p w14:paraId="1267DAF6" w14:textId="38399406" w:rsidR="00EE68FD" w:rsidRPr="00D104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5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</w:r>
      <w:r w:rsidR="009A690D" w:rsidRPr="00D104D8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Co-Investigator: </w:t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Protocol# 2021-340: 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Asian Indian Communities and COVID-19 vaccine hesitancy: A cross-sectional descriptive study, IRB, William Paterson University.</w:t>
      </w:r>
    </w:p>
    <w:p w14:paraId="047AAD93" w14:textId="77777777" w:rsidR="0048521C" w:rsidRPr="00D104D8" w:rsidRDefault="004852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5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1798C" w14:textId="01C52DCC" w:rsidR="00FD4263" w:rsidRPr="00D104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5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Ongoing Research</w:t>
      </w:r>
    </w:p>
    <w:p w14:paraId="19617946" w14:textId="6E534897" w:rsidR="00534878" w:rsidRPr="00D104D8" w:rsidRDefault="00534878" w:rsidP="00B937D4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bdr w:val="none" w:sz="0" w:space="0" w:color="auto" w:frame="1"/>
        </w:rPr>
      </w:pPr>
      <w:r w:rsidRPr="00D104D8">
        <w:rPr>
          <w:color w:val="000000"/>
          <w:bdr w:val="none" w:sz="0" w:space="0" w:color="auto" w:frame="1"/>
        </w:rPr>
        <w:t>202</w:t>
      </w:r>
      <w:r w:rsidR="00AA2B00" w:rsidRPr="00D104D8">
        <w:rPr>
          <w:color w:val="000000"/>
          <w:bdr w:val="none" w:sz="0" w:space="0" w:color="auto" w:frame="1"/>
        </w:rPr>
        <w:t xml:space="preserve">5  </w:t>
      </w:r>
      <w:r w:rsidRPr="00D104D8">
        <w:rPr>
          <w:color w:val="000000"/>
          <w:bdr w:val="none" w:sz="0" w:space="0" w:color="auto" w:frame="1"/>
        </w:rPr>
        <w:t xml:space="preserve"> </w:t>
      </w:r>
      <w:r w:rsidRPr="00D104D8">
        <w:rPr>
          <w:b/>
          <w:bCs/>
          <w:color w:val="000000"/>
          <w:bdr w:val="none" w:sz="0" w:space="0" w:color="auto" w:frame="1"/>
        </w:rPr>
        <w:t>Co-I:</w:t>
      </w:r>
      <w:r w:rsidRPr="00D104D8">
        <w:rPr>
          <w:color w:val="000000"/>
          <w:bdr w:val="none" w:sz="0" w:space="0" w:color="auto" w:frame="1"/>
        </w:rPr>
        <w:t xml:space="preserve"> P50 Center Large Application. Rutgers-NYU Center for Asian Health Promotion and Equity under NIH/NIMHD Grant 1P50MD017356-01. </w:t>
      </w:r>
      <w:bookmarkStart w:id="4" w:name="x__Hlk167444919"/>
      <w:r w:rsidRPr="00D104D8">
        <w:rPr>
          <w:i/>
          <w:iCs/>
          <w:bdr w:val="none" w:sz="0" w:space="0" w:color="auto" w:frame="1"/>
        </w:rPr>
        <w:t>Design and implementation of a </w:t>
      </w:r>
      <w:bookmarkStart w:id="5" w:name="x__Hlk167455089"/>
      <w:bookmarkEnd w:id="4"/>
      <w:r w:rsidRPr="00D104D8">
        <w:rPr>
          <w:i/>
          <w:iCs/>
          <w:bdr w:val="none" w:sz="0" w:space="0" w:color="auto" w:frame="1"/>
        </w:rPr>
        <w:t>peer leader-facilitated pilot and feasibility dyadic intervention </w:t>
      </w:r>
      <w:bookmarkEnd w:id="5"/>
      <w:r w:rsidRPr="00D104D8">
        <w:rPr>
          <w:i/>
          <w:iCs/>
          <w:bdr w:val="none" w:sz="0" w:space="0" w:color="auto" w:frame="1"/>
        </w:rPr>
        <w:t>to decrease cardiovascular disease risk among first-generation Asian Indian immigrants</w:t>
      </w:r>
      <w:r w:rsidRPr="00D104D8">
        <w:rPr>
          <w:bdr w:val="none" w:sz="0" w:space="0" w:color="auto" w:frame="1"/>
        </w:rPr>
        <w:t>. Submitted June 21, 2024</w:t>
      </w:r>
      <w:r w:rsidRPr="00D104D8">
        <w:rPr>
          <w:i/>
          <w:iCs/>
          <w:bdr w:val="none" w:sz="0" w:space="0" w:color="auto" w:frame="1"/>
        </w:rPr>
        <w:t>. </w:t>
      </w:r>
      <w:r w:rsidRPr="00D104D8">
        <w:rPr>
          <w:bdr w:val="none" w:sz="0" w:space="0" w:color="auto" w:frame="1"/>
        </w:rPr>
        <w:t>$60,000.</w:t>
      </w:r>
    </w:p>
    <w:p w14:paraId="266C6AF9" w14:textId="1830B5E3" w:rsidR="008A5BB3" w:rsidRPr="00D104D8" w:rsidRDefault="008A5BB3" w:rsidP="008A5BB3">
      <w:pPr>
        <w:widowControl w:val="0"/>
        <w:shd w:val="clear" w:color="auto" w:fill="FFFFFF"/>
        <w:tabs>
          <w:tab w:val="left" w:pos="1735"/>
        </w:tabs>
        <w:spacing w:before="200" w:after="20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color w:val="0E101A"/>
          <w:sz w:val="24"/>
          <w:szCs w:val="24"/>
        </w:rPr>
        <w:t>2023</w:t>
      </w:r>
      <w:r w:rsidRPr="00D104D8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 xml:space="preserve">    Co-</w:t>
      </w:r>
      <w:r w:rsidR="006C1BC4" w:rsidRPr="00D104D8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P</w:t>
      </w:r>
      <w:r w:rsidRPr="00D104D8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 xml:space="preserve">I: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An exploration of the correlation between cultural competence, health disparity knowledge, and the knowledge about South Asian culture among nursing professionals: A Mixed Method Approach, Nisha Mathews I.R.B.# 24-059.</w:t>
      </w:r>
    </w:p>
    <w:p w14:paraId="7E262B59" w14:textId="35F42BE8" w:rsidR="00177931" w:rsidRPr="00D104D8" w:rsidRDefault="00000000" w:rsidP="001779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>Published Articles/abstracts in Peer-reviewed Journals</w:t>
      </w:r>
    </w:p>
    <w:p w14:paraId="02A8971B" w14:textId="77777777" w:rsidR="000678B2" w:rsidRPr="00D104D8" w:rsidRDefault="000678B2" w:rsidP="000678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7716A6" w14:textId="6238709C" w:rsidR="000678B2" w:rsidRPr="00D104D8" w:rsidRDefault="000678B2" w:rsidP="000678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Mobarki</w:t>
      </w:r>
      <w:proofErr w:type="spellEnd"/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 xml:space="preserve">, A. M., D’Alonzo, K. T., 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>Joseph, M. E.,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 xml:space="preserve"> Wadhawan, A., Mathur, S., &amp; Holly, C. (2025). Interventions to lower cardiovascular disease risk factors among Asian Indian immigrants: a scoping review protocol. BMJ Open, 15(7), e100339. </w:t>
      </w:r>
      <w:hyperlink r:id="rId11" w:history="1">
        <w:r w:rsidRPr="00D104D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https://doi.org/10.1136/bmjopen-2025-100339</w:t>
        </w:r>
      </w:hyperlink>
    </w:p>
    <w:p w14:paraId="4815ECF2" w14:textId="4D4A76C8" w:rsidR="000D15E9" w:rsidRPr="00D104D8" w:rsidRDefault="000D15E9" w:rsidP="000D15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Joseph, M. E., </w:t>
      </w:r>
      <w:r w:rsidRPr="00D104D8">
        <w:rPr>
          <w:rFonts w:ascii="Times New Roman" w:eastAsia="Times New Roman" w:hAnsi="Times New Roman" w:cs="Times New Roman"/>
          <w:color w:val="212121"/>
          <w:sz w:val="24"/>
          <w:szCs w:val="24"/>
        </w:rPr>
        <w:t>Mathews, N., Albuquerque, L. H., &amp; Chen, P. (2025). An exploration of self-perception of weight status, weight-related variables, and preferences for weight management strategies among South Asians in the US. </w:t>
      </w:r>
      <w:r w:rsidRPr="00D104D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Clinical obesity</w:t>
      </w:r>
      <w:r w:rsidRPr="00D104D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e70007. Advance online publication. </w:t>
      </w:r>
      <w:hyperlink r:id="rId12" w:history="1">
        <w:r w:rsidRPr="00D104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https://doi.org/10.1111/cob.70007</w:t>
        </w:r>
      </w:hyperlink>
    </w:p>
    <w:p w14:paraId="39C153E2" w14:textId="2FBD35E7" w:rsidR="002C3528" w:rsidRPr="00D104D8" w:rsidRDefault="002C3528" w:rsidP="002C35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D104D8">
        <w:rPr>
          <w:rFonts w:ascii="Times New Roman" w:eastAsia="Times New Roman" w:hAnsi="Times New Roman" w:cs="Times New Roman"/>
          <w:sz w:val="24"/>
          <w:szCs w:val="24"/>
          <w:lang w:bidi="ml-IN"/>
        </w:rPr>
        <w:t xml:space="preserve">Mathews, N., Joseph, J., </w:t>
      </w:r>
      <w:r w:rsidRPr="00D104D8">
        <w:rPr>
          <w:rFonts w:ascii="Times New Roman" w:eastAsia="Times New Roman" w:hAnsi="Times New Roman" w:cs="Times New Roman"/>
          <w:b/>
          <w:bCs/>
          <w:sz w:val="24"/>
          <w:szCs w:val="24"/>
          <w:lang w:bidi="ml-IN"/>
        </w:rPr>
        <w:t>Joseph, M. E.</w:t>
      </w:r>
      <w:r w:rsidRPr="00D104D8">
        <w:rPr>
          <w:rFonts w:ascii="Times New Roman" w:eastAsia="Times New Roman" w:hAnsi="Times New Roman" w:cs="Times New Roman"/>
          <w:sz w:val="24"/>
          <w:szCs w:val="24"/>
          <w:lang w:bidi="ml-IN"/>
        </w:rPr>
        <w:t xml:space="preserve">, Munoz, E. G., &amp; Lee, L. T. (2024). Obesity-Related Biases Among Health-Care Personnel in Radiological Examination Environment: Impact, Manifestations, and Solutions. </w:t>
      </w:r>
      <w:r w:rsidRPr="00D104D8">
        <w:rPr>
          <w:rFonts w:ascii="Times New Roman" w:eastAsia="Times New Roman" w:hAnsi="Times New Roman" w:cs="Times New Roman"/>
          <w:i/>
          <w:iCs/>
          <w:sz w:val="24"/>
          <w:szCs w:val="24"/>
          <w:lang w:bidi="ml-IN"/>
        </w:rPr>
        <w:t>Journal of Radiology Nursing</w:t>
      </w:r>
      <w:r w:rsidRPr="00D104D8">
        <w:rPr>
          <w:rFonts w:ascii="Times New Roman" w:eastAsia="Times New Roman" w:hAnsi="Times New Roman" w:cs="Times New Roman"/>
          <w:sz w:val="24"/>
          <w:szCs w:val="24"/>
          <w:lang w:bidi="ml-IN"/>
        </w:rPr>
        <w:t xml:space="preserve">, </w:t>
      </w:r>
      <w:r w:rsidRPr="00D104D8">
        <w:rPr>
          <w:rFonts w:ascii="Times New Roman" w:eastAsia="Times New Roman" w:hAnsi="Times New Roman" w:cs="Times New Roman"/>
          <w:i/>
          <w:iCs/>
          <w:sz w:val="24"/>
          <w:szCs w:val="24"/>
          <w:lang w:bidi="ml-IN"/>
        </w:rPr>
        <w:t>43</w:t>
      </w:r>
      <w:r w:rsidRPr="00D104D8">
        <w:rPr>
          <w:rFonts w:ascii="Times New Roman" w:eastAsia="Times New Roman" w:hAnsi="Times New Roman" w:cs="Times New Roman"/>
          <w:sz w:val="24"/>
          <w:szCs w:val="24"/>
          <w:lang w:bidi="ml-IN"/>
        </w:rPr>
        <w:t xml:space="preserve">(4), 250–253. </w:t>
      </w:r>
      <w:hyperlink r:id="rId13" w:history="1">
        <w:r w:rsidRPr="00D104D8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ml-IN"/>
          </w:rPr>
          <w:t>https://doi.org/10.1016/j.jradnu.2024.09.007</w:t>
        </w:r>
      </w:hyperlink>
      <w:r w:rsidR="000744C7" w:rsidRPr="00D104D8">
        <w:rPr>
          <w:rFonts w:ascii="Times New Roman" w:eastAsia="Times New Roman" w:hAnsi="Times New Roman" w:cs="Times New Roman"/>
          <w:sz w:val="24"/>
          <w:szCs w:val="24"/>
          <w:lang w:bidi="ml-IN"/>
        </w:rPr>
        <w:t xml:space="preserve"> (Invited paper)</w:t>
      </w:r>
    </w:p>
    <w:p w14:paraId="49CACEBB" w14:textId="3354D3E9" w:rsidR="001019CD" w:rsidRPr="00D104D8" w:rsidRDefault="001019CD" w:rsidP="001019C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Albuquerque, L. H., Luckose, A. B., </w:t>
      </w:r>
      <w:r w:rsidRPr="00D104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Joseph, </w:t>
      </w:r>
      <w:r w:rsidR="00CF10AE" w:rsidRPr="00D104D8">
        <w:rPr>
          <w:rFonts w:ascii="Times New Roman" w:eastAsia="Times New Roman" w:hAnsi="Times New Roman" w:cs="Times New Roman"/>
          <w:b/>
          <w:bCs/>
          <w:sz w:val="24"/>
          <w:szCs w:val="24"/>
        </w:rPr>
        <w:t>M. E.</w:t>
      </w:r>
      <w:r w:rsidRPr="00D104D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 Mathews, N., Devarayasamudram, S., &amp; Mahon, E. (202</w:t>
      </w:r>
      <w:r w:rsidR="00630F35" w:rsidRPr="00D104D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). Original Research: Predictors of COVID-19 Vaccine Hesitancy Among Asian Indians in the United States: A Cross-Sectional Descriptive Study. </w:t>
      </w:r>
      <w:r w:rsidRPr="00D104D8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Nursing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04D8">
        <w:rPr>
          <w:rFonts w:ascii="Times New Roman" w:eastAsia="Times New Roman" w:hAnsi="Times New Roman" w:cs="Times New Roman"/>
          <w:i/>
          <w:iCs/>
          <w:sz w:val="24"/>
          <w:szCs w:val="24"/>
        </w:rPr>
        <w:t>124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(1), 20–27. </w:t>
      </w:r>
      <w:hyperlink r:id="rId14" w:history="1">
        <w:r w:rsidRPr="00D104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https://doi.org/10.1097/01.NAJ.0000998220.62535.e4</w:t>
        </w:r>
      </w:hyperlink>
    </w:p>
    <w:p w14:paraId="1F0653D1" w14:textId="77777777" w:rsidR="00630F35" w:rsidRPr="00D104D8" w:rsidRDefault="00630F35" w:rsidP="002C3528">
      <w:pPr>
        <w:ind w:left="720" w:hanging="720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>Joseph, M. E.,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 D’Alonzo, K. T., </w:t>
      </w:r>
      <w:proofErr w:type="spellStart"/>
      <w:r w:rsidRPr="00D104D8">
        <w:rPr>
          <w:rFonts w:ascii="Times New Roman" w:eastAsia="Times New Roman" w:hAnsi="Times New Roman" w:cs="Times New Roman"/>
          <w:sz w:val="24"/>
          <w:szCs w:val="24"/>
        </w:rPr>
        <w:t>Btoush</w:t>
      </w:r>
      <w:proofErr w:type="spellEnd"/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, R., &amp; Fitzgerald, N. (2023). The Impact of Social Determinants of Health on the Diagnosis of Type 2 Diabetes Mellitus (T2DM) Among Asian Indians (AIs) in New Jersey: A Secondary Analysis of the BRFSS Survey From 2013 to 2017. </w:t>
      </w:r>
      <w:r w:rsidRPr="00D104D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Transcultural Nursing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04D8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(2), 125–133. </w:t>
      </w:r>
      <w:hyperlink r:id="rId15" w:history="1">
        <w:r w:rsidRPr="00D104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https://doi.org/10.1177/10436596231217662</w:t>
        </w:r>
      </w:hyperlink>
    </w:p>
    <w:p w14:paraId="4FF60F00" w14:textId="1240DBEC" w:rsidR="004E4A5D" w:rsidRPr="00D104D8" w:rsidRDefault="004E4A5D" w:rsidP="002C3528">
      <w:pPr>
        <w:spacing w:before="58"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D’Alonzo, K. T., Vilaró, F. M., </w:t>
      </w:r>
      <w:r w:rsidRPr="00D104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Joseph, M. E.</w:t>
      </w:r>
      <w:r w:rsidRPr="00D104D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Oyeneye, V., Garsman, L., Rosas, S. R., Castañeda, M., &amp; Vivar, M. (2020a). Community Policy Brief: Concept Mapping to Examine Obesity among Mexican Immigrants Using Concept Mapping within a </w:t>
      </w:r>
      <w:r w:rsidR="00630F35" w:rsidRPr="00D104D8">
        <w:rPr>
          <w:rFonts w:ascii="Times New Roman" w:eastAsia="Times New Roman" w:hAnsi="Times New Roman" w:cs="Times New Roman"/>
          <w:color w:val="212121"/>
          <w:sz w:val="24"/>
          <w:szCs w:val="24"/>
        </w:rPr>
        <w:t>Community-Academic</w:t>
      </w:r>
      <w:r w:rsidRPr="00D104D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Partnership to Examine Obesity among Mexican Immigrants. </w:t>
      </w:r>
      <w:r w:rsidRPr="00D104D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Progress in Community Health Partnerships</w:t>
      </w:r>
      <w:r w:rsidRPr="00D104D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Pr="00D104D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14</w:t>
      </w:r>
      <w:r w:rsidRPr="00D104D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(2), 145–146. </w:t>
      </w:r>
      <w:hyperlink r:id="rId16" w:history="1">
        <w:r w:rsidRPr="00D104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https://doi.org/10.1353/cpr.2020.0030</w:t>
        </w:r>
      </w:hyperlink>
    </w:p>
    <w:p w14:paraId="2DAA5F6C" w14:textId="58CDF7FD" w:rsidR="004E4A5D" w:rsidRPr="00D104D8" w:rsidRDefault="004E4A5D" w:rsidP="004E4A5D">
      <w:pPr>
        <w:spacing w:before="58" w:after="0" w:line="240" w:lineRule="auto"/>
        <w:ind w:left="720" w:hanging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D’Alonzo, K. T., Vilaró, F. M., </w:t>
      </w:r>
      <w:r w:rsidRPr="00D104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Joseph, M. E.</w:t>
      </w:r>
      <w:r w:rsidRPr="00D104D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Oyeneye, V., Garsman, L., Rosas, S. R., Castañeda, M., &amp; Vivar, M. (2020b). Using Concept Mapping within a </w:t>
      </w:r>
      <w:r w:rsidR="00177931" w:rsidRPr="00D104D8">
        <w:rPr>
          <w:rFonts w:ascii="Times New Roman" w:eastAsia="Times New Roman" w:hAnsi="Times New Roman" w:cs="Times New Roman"/>
          <w:color w:val="212121"/>
          <w:sz w:val="24"/>
          <w:szCs w:val="24"/>
        </w:rPr>
        <w:t>Community-Academic</w:t>
      </w:r>
      <w:r w:rsidRPr="00D104D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Partnership to Examine Obesity among Mexican Immigrants. </w:t>
      </w:r>
      <w:r w:rsidRPr="00D104D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Progress in Community Health Partnerships</w:t>
      </w:r>
      <w:r w:rsidRPr="00D104D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Pr="00D104D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14</w:t>
      </w:r>
      <w:r w:rsidRPr="00D104D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(2), 173–185. </w:t>
      </w:r>
      <w:hyperlink r:id="rId17" w:history="1">
        <w:r w:rsidRPr="00D104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https://doi.org/10.1353/cpr.2020.0016</w:t>
        </w:r>
      </w:hyperlink>
    </w:p>
    <w:p w14:paraId="37270DE5" w14:textId="725A073E" w:rsidR="004E4A5D" w:rsidRPr="00D104D8" w:rsidRDefault="004E4A5D" w:rsidP="00563AA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6DB05" w14:textId="688CF6BF" w:rsidR="00177931" w:rsidRPr="00D104D8" w:rsidRDefault="00630F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Manuscripts Under Review in Peer-Reviewed Journals</w:t>
      </w:r>
    </w:p>
    <w:p w14:paraId="1E083307" w14:textId="77777777" w:rsidR="008F0674" w:rsidRPr="00D104D8" w:rsidRDefault="002C3528" w:rsidP="00B12B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61" w:hanging="720"/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Joseph, M. E.</w:t>
      </w:r>
      <w:r w:rsidRPr="00D104D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Pr="00D104D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Venugopal, U., Marshall, B. (2025) “</w:t>
      </w:r>
      <w:r w:rsidR="000744C7" w:rsidRPr="00D104D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Evaluating Anonymous Peer Review on Student Learning in Graduate Nursing Research Course”. </w:t>
      </w:r>
      <w:r w:rsidR="008F0674" w:rsidRPr="00D104D8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</w:rPr>
        <w:t>Journal of Comprehensive Nursing Research and Care.</w:t>
      </w:r>
    </w:p>
    <w:p w14:paraId="4C3A1976" w14:textId="7B5C4677" w:rsidR="00B12B3F" w:rsidRPr="00D104D8" w:rsidRDefault="00B12B3F" w:rsidP="00B12B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61" w:hanging="720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D’Alonzo, K.T., Mathur, S., </w:t>
      </w:r>
      <w:r w:rsidRPr="00D104D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Joseph, M.</w:t>
      </w:r>
      <w:r w:rsidR="00CF10AE" w:rsidRPr="00D104D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E</w:t>
      </w:r>
      <w:r w:rsidRPr="00D104D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,</w:t>
      </w:r>
      <w:r w:rsidRPr="00D104D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 &amp; Wadhawan, A. </w:t>
      </w:r>
      <w:r w:rsidR="00FE299E" w:rsidRPr="00D104D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(2025). </w:t>
      </w:r>
      <w:r w:rsidRPr="00D104D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 xml:space="preserve">Design and implementation of the 6-C model of community engagement. (Abstract accepted). </w:t>
      </w:r>
      <w:r w:rsidRPr="00D104D8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</w:rPr>
        <w:t>Frontiers in Public Health</w:t>
      </w:r>
      <w:r w:rsidRPr="00D104D8"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.</w:t>
      </w:r>
    </w:p>
    <w:p w14:paraId="7DE9E049" w14:textId="2049D9ED" w:rsidR="00FD4263" w:rsidRPr="00D104D8" w:rsidRDefault="00000000" w:rsidP="00B12B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61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Dissertation</w:t>
      </w:r>
    </w:p>
    <w:p w14:paraId="25597387" w14:textId="77777777" w:rsidR="00FD4263" w:rsidRPr="00D104D8" w:rsidRDefault="00000000">
      <w:pPr>
        <w:keepLines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Joseph, M.E.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(2022). </w:t>
      </w:r>
      <w:r w:rsidRPr="00D104D8">
        <w:rPr>
          <w:rFonts w:ascii="Times New Roman" w:eastAsia="Times New Roman" w:hAnsi="Times New Roman" w:cs="Times New Roman"/>
          <w:i/>
          <w:sz w:val="24"/>
          <w:szCs w:val="24"/>
        </w:rPr>
        <w:t>The impact of social determinants of health on the diagnosis of type 2 diabetes mellitus among Asian Indians in New Jersey 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(Order No. AAI28971173). Available from APA PsycInfo®. (2714477916; 2022-70649-095). </w:t>
      </w:r>
      <w:hyperlink r:id="rId18">
        <w:r w:rsidR="00FD4263" w:rsidRPr="00D104D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https://ezproxy.wpunj.edu/login?url=https://www.proquest.com/dissertations-theses/impact-social-determinants-health-on-diagnosis/docview/2714477916/se-2</w:t>
        </w:r>
      </w:hyperlink>
    </w:p>
    <w:p w14:paraId="73B1CBC5" w14:textId="06FC88A8" w:rsidR="00FD4263" w:rsidRPr="00D104D8" w:rsidRDefault="00000000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Presentations </w:t>
      </w:r>
    </w:p>
    <w:p w14:paraId="06E33A95" w14:textId="77777777" w:rsidR="00FD4263" w:rsidRPr="00D104D8" w:rsidRDefault="00FD4263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4B1CE7" w14:textId="77777777" w:rsidR="00FD4263" w:rsidRPr="00D104D8" w:rsidRDefault="00000000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i/>
          <w:sz w:val="24"/>
          <w:szCs w:val="24"/>
        </w:rPr>
        <w:t>Podium Presentations</w:t>
      </w:r>
    </w:p>
    <w:p w14:paraId="1AA09B4B" w14:textId="77777777" w:rsidR="00FD4263" w:rsidRPr="00D104D8" w:rsidRDefault="00FD4263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E7249C4" w14:textId="77777777" w:rsidR="00FD4263" w:rsidRPr="00D104D8" w:rsidRDefault="00000000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i/>
          <w:sz w:val="24"/>
          <w:szCs w:val="24"/>
        </w:rPr>
        <w:t>International</w:t>
      </w:r>
    </w:p>
    <w:p w14:paraId="6005A043" w14:textId="089AB5A9" w:rsidR="001013FF" w:rsidRPr="00D104D8" w:rsidRDefault="001013FF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2024     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Joseph, M.E.,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The impact of social determinants of health and the diagnosis of type 2 diabetes mellitus among Asian Indians in the US. </w:t>
      </w:r>
      <w:r w:rsidRPr="00D10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7th International Conference on Nursing Science &amp; Practice, Los Angeles, CA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D104D8">
        <w:rPr>
          <w:rFonts w:ascii="Times New Roman" w:eastAsia="Times New Roman" w:hAnsi="Times New Roman" w:cs="Times New Roman"/>
          <w:sz w:val="24"/>
          <w:szCs w:val="24"/>
        </w:rPr>
        <w:t>April,</w:t>
      </w:r>
      <w:proofErr w:type="gramEnd"/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 2024).</w:t>
      </w:r>
    </w:p>
    <w:p w14:paraId="2A711837" w14:textId="77777777" w:rsidR="002322D6" w:rsidRPr="00D104D8" w:rsidRDefault="002322D6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sz w:val="24"/>
          <w:szCs w:val="24"/>
        </w:rPr>
      </w:pPr>
    </w:p>
    <w:p w14:paraId="21849C8D" w14:textId="1ED2B60B" w:rsidR="00FD4263" w:rsidRPr="00D104D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 </w:t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proofErr w:type="spellStart"/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Luckose</w:t>
      </w:r>
      <w:proofErr w:type="spellEnd"/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Mathews, N., </w:t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Joseph, M.E., 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Albuquerque, L., </w:t>
      </w:r>
      <w:r w:rsidRPr="00D104D8">
        <w:rPr>
          <w:rFonts w:ascii="Times New Roman" w:eastAsia="Times New Roman" w:hAnsi="Times New Roman" w:cs="Times New Roman"/>
          <w:color w:val="242424"/>
          <w:sz w:val="24"/>
          <w:szCs w:val="24"/>
        </w:rPr>
        <w:t>Ruth K.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04D8">
        <w:rPr>
          <w:rFonts w:ascii="Times New Roman" w:eastAsia="Times New Roman" w:hAnsi="Times New Roman" w:cs="Times New Roman"/>
          <w:color w:val="242424"/>
          <w:sz w:val="24"/>
          <w:szCs w:val="24"/>
        </w:rPr>
        <w:t>Sigma 34th International Nursing Research Congress. "Predictors of COVID-19 Vaccine Hesitancy Among Asian Indian Communities in the US:  A Cross-sectional Descriptive Study," (August 2023)</w:t>
      </w:r>
      <w:r w:rsidR="002322D6" w:rsidRPr="00D104D8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48EF4910" w14:textId="77777777" w:rsidR="002322D6" w:rsidRPr="00D104D8" w:rsidRDefault="00232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9DFD63" w14:textId="149E8590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2021 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Joseph, M.E.,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Global health collaboration interest group seminar (virtual), Rutgers College of Nursing (November 2021)</w:t>
      </w:r>
      <w:r w:rsidR="002322D6" w:rsidRPr="00D104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0E7F55" w14:textId="77777777" w:rsidR="00FD4263" w:rsidRPr="00D104D8" w:rsidRDefault="00000000">
      <w:pPr>
        <w:spacing w:before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i/>
          <w:sz w:val="24"/>
          <w:szCs w:val="24"/>
        </w:rPr>
        <w:t>National/ Local</w:t>
      </w:r>
    </w:p>
    <w:p w14:paraId="13216790" w14:textId="77777777" w:rsidR="00B43096" w:rsidRPr="00D104D8" w:rsidRDefault="00B43096" w:rsidP="00B43096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bookmarkStart w:id="6" w:name="m_730238382838500918_x__Hlk199850880"/>
      <w:r w:rsidRPr="00D104D8">
        <w:rPr>
          <w:rFonts w:ascii="Times New Roman" w:hAnsi="Times New Roman" w:cs="Times New Roman"/>
          <w:sz w:val="24"/>
          <w:szCs w:val="24"/>
        </w:rPr>
        <w:t>2025</w:t>
      </w:r>
      <w:r w:rsidRPr="00D104D8">
        <w:rPr>
          <w:rFonts w:ascii="Times New Roman" w:hAnsi="Times New Roman" w:cs="Times New Roman"/>
          <w:sz w:val="24"/>
          <w:szCs w:val="24"/>
        </w:rPr>
        <w:tab/>
        <w:t xml:space="preserve">D’Alonzo, </w:t>
      </w:r>
      <w:bookmarkEnd w:id="6"/>
      <w:r w:rsidRPr="00D104D8">
        <w:rPr>
          <w:rFonts w:ascii="Times New Roman" w:hAnsi="Times New Roman" w:cs="Times New Roman"/>
          <w:sz w:val="24"/>
          <w:szCs w:val="24"/>
        </w:rPr>
        <w:t xml:space="preserve">K. T., Mathur, S., and </w:t>
      </w:r>
      <w:r w:rsidRPr="00D104D8">
        <w:rPr>
          <w:rFonts w:ascii="Times New Roman" w:hAnsi="Times New Roman" w:cs="Times New Roman"/>
          <w:b/>
          <w:bCs/>
          <w:sz w:val="24"/>
          <w:szCs w:val="24"/>
        </w:rPr>
        <w:t>Joseph M. E.</w:t>
      </w:r>
      <w:r w:rsidRPr="00D104D8">
        <w:rPr>
          <w:rFonts w:ascii="Times New Roman" w:hAnsi="Times New Roman" w:cs="Times New Roman"/>
          <w:sz w:val="24"/>
          <w:szCs w:val="24"/>
        </w:rPr>
        <w:t xml:space="preserve"> Use of group concept mapping (GCM) to design a dyadic intervention to decrease cardiometabolic risk among first-generation Asian Indian immigrants. American Public Health Association Annual Meeting &amp; Expo 2025, Washington, D.C. (November 2025).</w:t>
      </w:r>
    </w:p>
    <w:p w14:paraId="038EC347" w14:textId="7E356957" w:rsidR="00B43096" w:rsidRPr="00D104D8" w:rsidRDefault="00B43096" w:rsidP="00B43096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104D8">
        <w:rPr>
          <w:rFonts w:ascii="Times New Roman" w:hAnsi="Times New Roman" w:cs="Times New Roman"/>
          <w:sz w:val="24"/>
          <w:szCs w:val="24"/>
        </w:rPr>
        <w:t>2025</w:t>
      </w:r>
      <w:r w:rsidRPr="00D104D8">
        <w:rPr>
          <w:rFonts w:ascii="Times New Roman" w:hAnsi="Times New Roman" w:cs="Times New Roman"/>
          <w:sz w:val="24"/>
          <w:szCs w:val="24"/>
        </w:rPr>
        <w:tab/>
        <w:t xml:space="preserve">D’Alonzo, K. T., S. Mathur, and </w:t>
      </w:r>
      <w:r w:rsidRPr="00D104D8">
        <w:rPr>
          <w:rFonts w:ascii="Times New Roman" w:hAnsi="Times New Roman" w:cs="Times New Roman"/>
          <w:b/>
          <w:bCs/>
          <w:sz w:val="24"/>
          <w:szCs w:val="24"/>
        </w:rPr>
        <w:t>Joseph M. E.</w:t>
      </w:r>
      <w:r w:rsidRPr="00D104D8">
        <w:rPr>
          <w:rFonts w:ascii="Times New Roman" w:hAnsi="Times New Roman" w:cs="Times New Roman"/>
          <w:sz w:val="24"/>
          <w:szCs w:val="24"/>
        </w:rPr>
        <w:t xml:space="preserve"> Dyadic analysis of obesity and cardiometabolic risk among first-generation Asian Indian immigrants. American Public Health Association Annual Meeting &amp; Expo 2025, Washington, D.C. (November 2025).</w:t>
      </w:r>
    </w:p>
    <w:p w14:paraId="0CEABAE0" w14:textId="0FE2EB14" w:rsidR="009C405A" w:rsidRPr="00D104D8" w:rsidRDefault="009C405A">
      <w:pPr>
        <w:spacing w:before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2025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>Joseph, M.E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. (2025). “Building resilience and mental well-being for women at any age” Women’s Forum at St. George Catholic Church, Paterson, NJ</w:t>
      </w:r>
      <w:r w:rsidR="00EB7763" w:rsidRPr="00D104D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International Women’s Day (March 2025).  </w:t>
      </w:r>
    </w:p>
    <w:p w14:paraId="70930D1C" w14:textId="0A6CD9C3" w:rsidR="00B5468B" w:rsidRPr="00D104D8" w:rsidRDefault="00B5468B">
      <w:pPr>
        <w:spacing w:before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2025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Marshall, B., 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Joseph, M.E., 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 xml:space="preserve">Venugopal, </w:t>
      </w:r>
      <w:proofErr w:type="gramStart"/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U.(</w:t>
      </w:r>
      <w:proofErr w:type="gramEnd"/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 xml:space="preserve">2025), AACN Doctoral Educational Conference “Experiential Learning pedagogy: Meeting the challenge of 7-week asynchronous learning platforms”, </w:t>
      </w:r>
      <w:r w:rsidR="00AA2B00" w:rsidRPr="00D104D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Jan 2025</w:t>
      </w:r>
      <w:r w:rsidR="00AA2B00" w:rsidRPr="00D104D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1888EDAB" w14:textId="3283424B" w:rsidR="000C44A8" w:rsidRPr="00D104D8" w:rsidRDefault="000C44A8">
      <w:pPr>
        <w:spacing w:before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2024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Joseph, M.E., 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 xml:space="preserve">Mathews, N., Albuquerque L. (2024). An exploration of self-perception of weight status and preferences of weight management strategies among South Asians in the US.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Clinical Excellence &amp; Leadership Conference, National Association of Indian Nurses of America, Albany, NY</w:t>
      </w:r>
      <w:r w:rsidR="00B5468B" w:rsidRPr="00D104D8">
        <w:rPr>
          <w:rFonts w:ascii="Times New Roman" w:eastAsia="Times New Roman" w:hAnsi="Times New Roman" w:cs="Times New Roman"/>
          <w:sz w:val="24"/>
          <w:szCs w:val="24"/>
        </w:rPr>
        <w:t xml:space="preserve"> (October 2024)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37947B" w14:textId="3806B6F2" w:rsidR="00FD4263" w:rsidRPr="00D104D8" w:rsidRDefault="00000000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2023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Mathews, N.,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 Joseph, M.</w:t>
      </w:r>
      <w:r w:rsidR="00B55F86"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 E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 &amp; Joseph, S. (2023). A mixed methods approach to cultural competence, health disparity knowledge, and South Asian culture knowledge among nursing professionals (speaker, 4</w:t>
      </w:r>
      <w:r w:rsidRPr="00D104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 Clinical Excellence &amp; Leadership Conference, National Association of Indian Nurses of America, Elmhurst, Illinois</w:t>
      </w:r>
      <w:r w:rsidR="00FE299E" w:rsidRPr="00D104D8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B5468B" w:rsidRPr="00D104D8">
        <w:rPr>
          <w:rFonts w:ascii="Times New Roman" w:eastAsia="Times New Roman" w:hAnsi="Times New Roman" w:cs="Times New Roman"/>
          <w:sz w:val="24"/>
          <w:szCs w:val="24"/>
        </w:rPr>
        <w:t>October 2023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947F9CA" w14:textId="05873722" w:rsidR="00FD4263" w:rsidRPr="00D104D8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    Joseph, M.E.,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The impact of social determinants of health and the diagnosis of type 2 diabetes mellitus among Asian Indians in the US. Clinical Excellence Conference, National Association of Indian Nurses of America, New Jersey. (Oct</w:t>
      </w:r>
      <w:r w:rsidR="00B5468B" w:rsidRPr="00D104D8">
        <w:rPr>
          <w:rFonts w:ascii="Times New Roman" w:eastAsia="Times New Roman" w:hAnsi="Times New Roman" w:cs="Times New Roman"/>
          <w:sz w:val="24"/>
          <w:szCs w:val="24"/>
        </w:rPr>
        <w:t>ober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 2022)</w:t>
      </w:r>
    </w:p>
    <w:p w14:paraId="6946A2AE" w14:textId="77777777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    Joseph, M.E.,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Nurses Obesity Network Kick off, a Panel discussion by American Nurses Association and Novo-Nordisk (February 1</w:t>
      </w:r>
      <w:r w:rsidRPr="00D104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, 2022).</w:t>
      </w:r>
    </w:p>
    <w:p w14:paraId="55DBE76B" w14:textId="77777777" w:rsidR="00FD4263" w:rsidRPr="00D104D8" w:rsidRDefault="00FD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49D786" w14:textId="77777777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    Joseph, M.E.,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The impact of social determinants of health and the diagnosis of type 2 diabetes mellitus among Asian Indians in the US, Alpha theta tau Rutgers Chapter of Sigma Theta Tau (February 2022).</w:t>
      </w:r>
    </w:p>
    <w:p w14:paraId="5BDE1FD9" w14:textId="77777777" w:rsidR="00FD4263" w:rsidRPr="00D104D8" w:rsidRDefault="00FD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89E85" w14:textId="77777777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2021    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Joseph, M.E.,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Successful strategies for healthy workforce initiative in the SICU of level 1 Trauma Center, National Champions meeting, Healthy Workforce Institute (October 2021).</w:t>
      </w:r>
    </w:p>
    <w:p w14:paraId="75665A96" w14:textId="77777777" w:rsidR="00FD4263" w:rsidRPr="00D104D8" w:rsidRDefault="00FD4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E1983" w14:textId="77777777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    Joseph, M.E.,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Social determinants of health and type 2 diabetes mellitus among Asian Indians, Clinical Excellence Conference, National Association of Indian Nurses of America, New Jersey (October 29</w:t>
      </w:r>
      <w:r w:rsidRPr="00D104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, 2020)</w:t>
      </w:r>
    </w:p>
    <w:p w14:paraId="1C159B85" w14:textId="77777777" w:rsidR="00FD4263" w:rsidRPr="00D104D8" w:rsidRDefault="00FD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FC0A92" w14:textId="77777777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    Joseph, M.E.,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Hemodynamic Pharmacology, Cardio-pulmonary lecture series. 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Hospital, Newark, New Jersey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 (July 2018).</w:t>
      </w:r>
    </w:p>
    <w:p w14:paraId="772E40ED" w14:textId="77777777" w:rsidR="00FD4263" w:rsidRPr="00D104D8" w:rsidRDefault="00FD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7DC5A6" w14:textId="77777777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    Joseph, M.E., 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Interdisciplinary communication in acute care settings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, Cardio-pulmonary lecture series. 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Hospital, Newark, New Jersey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 (May 2016).</w:t>
      </w:r>
    </w:p>
    <w:p w14:paraId="28144D65" w14:textId="77777777" w:rsidR="00FD4263" w:rsidRPr="00D104D8" w:rsidRDefault="00FD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9D83C" w14:textId="3299DBD5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i/>
          <w:sz w:val="24"/>
          <w:szCs w:val="24"/>
        </w:rPr>
        <w:t>Poster Presentation</w:t>
      </w:r>
      <w:r w:rsidR="00DB7D7F" w:rsidRPr="00D104D8">
        <w:rPr>
          <w:rFonts w:ascii="Times New Roman" w:eastAsia="Times New Roman" w:hAnsi="Times New Roman" w:cs="Times New Roman"/>
          <w:b/>
          <w:i/>
          <w:sz w:val="24"/>
          <w:szCs w:val="24"/>
        </w:rPr>
        <w:t>s</w:t>
      </w:r>
    </w:p>
    <w:p w14:paraId="432E3DC3" w14:textId="14441FE9" w:rsidR="008F0674" w:rsidRPr="00D104D8" w:rsidRDefault="008F0674" w:rsidP="00B55F86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207793754"/>
      <w:r w:rsidRPr="00D104D8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/>
          <w:bCs/>
          <w:sz w:val="24"/>
          <w:szCs w:val="24"/>
        </w:rPr>
        <w:t>Joseph, M.E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D10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Iota Alpha Chapter At Large Annual Nursing Research Conference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. “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 xml:space="preserve">An exploration of self-perception of weight status and preferences of weight management strategies among South Asians.” 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Start"/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April,</w:t>
      </w:r>
      <w:proofErr w:type="gramEnd"/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2025)</w:t>
      </w:r>
    </w:p>
    <w:bookmarkEnd w:id="7"/>
    <w:p w14:paraId="46B79662" w14:textId="55413F82" w:rsidR="00AA2B00" w:rsidRPr="00D104D8" w:rsidRDefault="00AA2B00" w:rsidP="00B55F86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/>
          <w:bCs/>
          <w:sz w:val="24"/>
          <w:szCs w:val="24"/>
        </w:rPr>
        <w:t>Joseph, M.E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Venugopal, U.</w:t>
      </w:r>
      <w:r w:rsidR="002C3528" w:rsidRPr="00D104D8">
        <w:rPr>
          <w:rFonts w:ascii="Times New Roman" w:eastAsia="Times New Roman" w:hAnsi="Times New Roman" w:cs="Times New Roman"/>
          <w:bCs/>
          <w:sz w:val="24"/>
          <w:szCs w:val="24"/>
        </w:rPr>
        <w:t xml:space="preserve">, Marshall, B.,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Abstract accepted to present at the ICN Congress Scientific Committee “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An exploration of self-perception of weight status and preferences of weight management strategies among South Asians.” (June 2025)</w:t>
      </w:r>
    </w:p>
    <w:p w14:paraId="74C16799" w14:textId="61459D7C" w:rsidR="00F06330" w:rsidRPr="00D104D8" w:rsidRDefault="00F06330" w:rsidP="00B55F86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252C87" w:rsidRPr="00D10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C87" w:rsidRPr="00D104D8">
        <w:rPr>
          <w:rFonts w:ascii="Times New Roman" w:eastAsia="Times New Roman" w:hAnsi="Times New Roman" w:cs="Times New Roman"/>
          <w:sz w:val="24"/>
          <w:szCs w:val="24"/>
        </w:rPr>
        <w:tab/>
        <w:t xml:space="preserve">Mathews, N., </w:t>
      </w:r>
      <w:r w:rsidR="00252C87" w:rsidRPr="00D104D8">
        <w:rPr>
          <w:rFonts w:ascii="Times New Roman" w:eastAsia="Times New Roman" w:hAnsi="Times New Roman" w:cs="Times New Roman"/>
          <w:b/>
          <w:bCs/>
          <w:sz w:val="24"/>
          <w:szCs w:val="24"/>
        </w:rPr>
        <w:t>Joseph, M.E</w:t>
      </w:r>
      <w:r w:rsidR="00252C87" w:rsidRPr="00D104D8">
        <w:rPr>
          <w:rFonts w:ascii="Times New Roman" w:eastAsia="Times New Roman" w:hAnsi="Times New Roman" w:cs="Times New Roman"/>
          <w:sz w:val="24"/>
          <w:szCs w:val="24"/>
        </w:rPr>
        <w:t>., Joseph. S., The T</w:t>
      </w:r>
      <w:r w:rsidR="0056288E" w:rsidRPr="00D104D8">
        <w:rPr>
          <w:rFonts w:ascii="Times New Roman" w:eastAsia="Times New Roman" w:hAnsi="Times New Roman" w:cs="Times New Roman"/>
          <w:sz w:val="24"/>
          <w:szCs w:val="24"/>
        </w:rPr>
        <w:t xml:space="preserve">exas </w:t>
      </w:r>
      <w:r w:rsidR="00252C87" w:rsidRPr="00D104D8">
        <w:rPr>
          <w:rFonts w:ascii="Times New Roman" w:eastAsia="Times New Roman" w:hAnsi="Times New Roman" w:cs="Times New Roman"/>
          <w:sz w:val="24"/>
          <w:szCs w:val="24"/>
        </w:rPr>
        <w:t>N</w:t>
      </w:r>
      <w:r w:rsidR="0056288E" w:rsidRPr="00D104D8">
        <w:rPr>
          <w:rFonts w:ascii="Times New Roman" w:eastAsia="Times New Roman" w:hAnsi="Times New Roman" w:cs="Times New Roman"/>
          <w:sz w:val="24"/>
          <w:szCs w:val="24"/>
        </w:rPr>
        <w:t xml:space="preserve">urses </w:t>
      </w:r>
      <w:r w:rsidR="00252C87" w:rsidRPr="00D104D8">
        <w:rPr>
          <w:rFonts w:ascii="Times New Roman" w:eastAsia="Times New Roman" w:hAnsi="Times New Roman" w:cs="Times New Roman"/>
          <w:sz w:val="24"/>
          <w:szCs w:val="24"/>
        </w:rPr>
        <w:t>A</w:t>
      </w:r>
      <w:r w:rsidR="0056288E" w:rsidRPr="00D104D8">
        <w:rPr>
          <w:rFonts w:ascii="Times New Roman" w:eastAsia="Times New Roman" w:hAnsi="Times New Roman" w:cs="Times New Roman"/>
          <w:sz w:val="24"/>
          <w:szCs w:val="24"/>
        </w:rPr>
        <w:t>ssociation</w:t>
      </w:r>
      <w:r w:rsidR="00252C87" w:rsidRPr="00D104D8">
        <w:rPr>
          <w:rFonts w:ascii="Times New Roman" w:eastAsia="Times New Roman" w:hAnsi="Times New Roman" w:cs="Times New Roman"/>
          <w:sz w:val="24"/>
          <w:szCs w:val="24"/>
        </w:rPr>
        <w:t xml:space="preserve"> Annual Conference</w:t>
      </w:r>
      <w:r w:rsidR="0056288E" w:rsidRPr="00D10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288E" w:rsidRPr="00D104D8">
        <w:rPr>
          <w:rFonts w:ascii="Times New Roman" w:eastAsia="Times New Roman" w:hAnsi="Times New Roman" w:cs="Times New Roman"/>
          <w:sz w:val="24"/>
          <w:szCs w:val="24"/>
        </w:rPr>
        <w:t>San Antonio, Texas</w:t>
      </w:r>
      <w:r w:rsidR="00252C87" w:rsidRPr="00D104D8">
        <w:rPr>
          <w:rFonts w:ascii="Times New Roman" w:eastAsia="Times New Roman" w:hAnsi="Times New Roman" w:cs="Times New Roman"/>
          <w:sz w:val="24"/>
          <w:szCs w:val="24"/>
        </w:rPr>
        <w:t>. “A mixed methods approach to cultural competence, health disparity knowledge, and South Asian culture knowledge among nursing professionals” (May 31</w:t>
      </w:r>
      <w:r w:rsidR="0056288E" w:rsidRPr="00D104D8">
        <w:rPr>
          <w:rFonts w:ascii="Times New Roman" w:eastAsia="Times New Roman" w:hAnsi="Times New Roman" w:cs="Times New Roman"/>
          <w:sz w:val="24"/>
          <w:szCs w:val="24"/>
        </w:rPr>
        <w:t xml:space="preserve"> &amp; June 1,</w:t>
      </w:r>
      <w:r w:rsidR="00252C87" w:rsidRPr="00D104D8">
        <w:rPr>
          <w:rFonts w:ascii="Times New Roman" w:eastAsia="Times New Roman" w:hAnsi="Times New Roman" w:cs="Times New Roman"/>
          <w:sz w:val="24"/>
          <w:szCs w:val="24"/>
        </w:rPr>
        <w:t xml:space="preserve"> 2024)</w:t>
      </w:r>
      <w:r w:rsidR="0056288E" w:rsidRPr="00D104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8EE2C4" w14:textId="3711575A" w:rsidR="00B55F86" w:rsidRPr="00D104D8" w:rsidRDefault="00B55F86" w:rsidP="00B55F86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2024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/>
          <w:bCs/>
          <w:sz w:val="24"/>
          <w:szCs w:val="24"/>
        </w:rPr>
        <w:t>Joseph, M.E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D10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Iota Alpha Chapter At Large Annual Nursing Research Conference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. “The impact of Social Determinants of Health on the diagnosis of Type 2 Diabetes Mellitus among Asian Indians in New Jersey” (April 13, 2024)</w:t>
      </w:r>
      <w:r w:rsidR="0056288E" w:rsidRPr="00D104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A02241" w14:textId="31EB9DCC" w:rsidR="00446B5D" w:rsidRPr="00D104D8" w:rsidRDefault="00446B5D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</w:r>
      <w:r w:rsidR="00B55F86" w:rsidRPr="00D104D8">
        <w:rPr>
          <w:rFonts w:ascii="Times New Roman" w:eastAsia="Times New Roman" w:hAnsi="Times New Roman" w:cs="Times New Roman"/>
          <w:b/>
          <w:bCs/>
          <w:sz w:val="24"/>
          <w:szCs w:val="24"/>
        </w:rPr>
        <w:t>Joseph, M.E.</w:t>
      </w:r>
      <w:r w:rsidRPr="00D104D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 Sigma North American Region 14 Conference. “The impact of Social Determinants of Health on the diagnosis of Type 2 Diabetes Mellitus among Asian Indians in New Jersey” (March 3, 2024)</w:t>
      </w:r>
      <w:r w:rsidR="0056288E" w:rsidRPr="00D104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1946A4" w14:textId="07DB3C2C" w:rsidR="00FD4263" w:rsidRPr="00D104D8" w:rsidRDefault="00000000">
      <w:pPr>
        <w:spacing w:before="12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 xml:space="preserve">Luckose, A., Mathews, N., 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Joseph, M.E.,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Albuquerque, L., </w:t>
      </w:r>
      <w:r w:rsidRPr="00D104D8">
        <w:rPr>
          <w:rFonts w:ascii="Times New Roman" w:eastAsia="Times New Roman" w:hAnsi="Times New Roman" w:cs="Times New Roman"/>
          <w:color w:val="242424"/>
          <w:sz w:val="24"/>
          <w:szCs w:val="24"/>
        </w:rPr>
        <w:t>Ruth K. Palmer Research Symposium. "Predictors of COVID-19 Vaccine Hesitancy Among Asian Indian Communities in the US:  A Cross-sectional Descriptive Study," (March 17, 2023).</w:t>
      </w:r>
    </w:p>
    <w:p w14:paraId="07B80169" w14:textId="77777777" w:rsidR="00FD4263" w:rsidRPr="00D104D8" w:rsidRDefault="00000000">
      <w:pPr>
        <w:spacing w:before="12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 xml:space="preserve">Luckose, A., Mathews, N., 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Joseph, M.E.,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Albuquerque, L., Iota Alpha Chapter At Large Annual Nursing Research Conference</w:t>
      </w:r>
      <w:r w:rsidRPr="00D104D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"Predictors of COVID-19 Vaccine Hesitancy Among Asian Indian Communities in the US:  A Cross-sectional Descriptive Study," (April 29, 2023). </w:t>
      </w:r>
    </w:p>
    <w:p w14:paraId="391AC820" w14:textId="4F8863DB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   Luckose, A., Mathews, N., </w:t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Joseph, M.E., 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Albuquerque, L., Clinical Excellence Conference, </w:t>
      </w:r>
      <w:r w:rsidRPr="00D104D8">
        <w:rPr>
          <w:rFonts w:ascii="Times New Roman" w:eastAsia="Times New Roman" w:hAnsi="Times New Roman" w:cs="Times New Roman"/>
          <w:color w:val="242424"/>
          <w:sz w:val="24"/>
          <w:szCs w:val="24"/>
        </w:rPr>
        <w:t>National Association for Indian Nurses of America. "Predictors of COVID-19 Vaccine Hesitancy Among Asian Indian Communities in the US:  A Cross-sectional Descriptive Study," (October 8, 2022)</w:t>
      </w:r>
      <w:r w:rsidR="0056288E" w:rsidRPr="00D104D8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14:paraId="537C4931" w14:textId="77777777" w:rsidR="00FD4263" w:rsidRPr="00D104D8" w:rsidRDefault="00FD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0C746" w14:textId="3E6B9C41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>Joseph, M.E.,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FIRE Spring Leadership and Scholarship Showcase at the New York Academy of Medicine</w:t>
      </w:r>
      <w:r w:rsidR="002E124F" w:rsidRPr="00D104D8">
        <w:rPr>
          <w:rFonts w:ascii="Times New Roman" w:eastAsia="Times New Roman" w:hAnsi="Times New Roman" w:cs="Times New Roman"/>
          <w:sz w:val="24"/>
          <w:szCs w:val="24"/>
        </w:rPr>
        <w:t xml:space="preserve">. “Diabetes Prevention Behaviors- Moderate to High-Risk Asian Indian Immigrants in the US”,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(May 2018)</w:t>
      </w:r>
      <w:r w:rsidR="0056288E" w:rsidRPr="00D104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B9A68A" w14:textId="77777777" w:rsidR="00FD4263" w:rsidRPr="00D104D8" w:rsidRDefault="00FD4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3CC1B5" w14:textId="5DAD7882" w:rsidR="008F0674" w:rsidRPr="00D104D8" w:rsidRDefault="008F0674">
      <w:pPr>
        <w:pStyle w:val="Heading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Peer Reviews</w:t>
      </w:r>
    </w:p>
    <w:p w14:paraId="789AD5A8" w14:textId="63BC34FA" w:rsidR="00D104D8" w:rsidRDefault="00D104D8" w:rsidP="00D104D8">
      <w:pPr>
        <w:contextualSpacing/>
        <w:rPr>
          <w:rFonts w:ascii="Times New Roman" w:hAnsi="Times New Roman" w:cs="Times New Roman"/>
          <w:sz w:val="24"/>
          <w:szCs w:val="24"/>
        </w:rPr>
      </w:pPr>
      <w:r w:rsidRPr="00D104D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ab/>
      </w:r>
      <w:r w:rsidRPr="00D104D8">
        <w:rPr>
          <w:rFonts w:ascii="Times New Roman" w:hAnsi="Times New Roman" w:cs="Times New Roman"/>
          <w:sz w:val="24"/>
          <w:szCs w:val="24"/>
        </w:rPr>
        <w:t xml:space="preserve">Article reviewer for the </w:t>
      </w:r>
      <w:r>
        <w:rPr>
          <w:rFonts w:ascii="Times New Roman" w:hAnsi="Times New Roman" w:cs="Times New Roman"/>
          <w:sz w:val="24"/>
          <w:szCs w:val="24"/>
        </w:rPr>
        <w:t>journal, Inquiry</w:t>
      </w:r>
    </w:p>
    <w:p w14:paraId="42AD488B" w14:textId="13209362" w:rsidR="00D104D8" w:rsidRPr="00D104D8" w:rsidRDefault="00D104D8" w:rsidP="00D104D8">
      <w:pPr>
        <w:contextualSpacing/>
        <w:rPr>
          <w:rFonts w:ascii="Times New Roman" w:hAnsi="Times New Roman" w:cs="Times New Roman"/>
          <w:sz w:val="24"/>
          <w:szCs w:val="24"/>
        </w:rPr>
      </w:pPr>
      <w:r w:rsidRPr="00D104D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ab/>
      </w:r>
      <w:r w:rsidRPr="00D104D8">
        <w:rPr>
          <w:rFonts w:ascii="Times New Roman" w:hAnsi="Times New Roman" w:cs="Times New Roman"/>
          <w:sz w:val="24"/>
          <w:szCs w:val="24"/>
        </w:rPr>
        <w:t xml:space="preserve">Article reviewer for the </w:t>
      </w:r>
      <w:r>
        <w:rPr>
          <w:rFonts w:ascii="Times New Roman" w:hAnsi="Times New Roman" w:cs="Times New Roman"/>
          <w:sz w:val="24"/>
          <w:szCs w:val="24"/>
        </w:rPr>
        <w:t>journal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BMC Public Health</w:t>
      </w:r>
    </w:p>
    <w:p w14:paraId="0CC4C7B1" w14:textId="0D2CC67B" w:rsidR="00D104D8" w:rsidRPr="00D104D8" w:rsidRDefault="00D104D8" w:rsidP="00D104D8">
      <w:pPr>
        <w:contextualSpacing/>
        <w:rPr>
          <w:rFonts w:ascii="Times New Roman" w:hAnsi="Times New Roman" w:cs="Times New Roman"/>
          <w:sz w:val="24"/>
          <w:szCs w:val="24"/>
        </w:rPr>
      </w:pPr>
      <w:r w:rsidRPr="00D104D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ab/>
      </w:r>
      <w:r w:rsidRPr="00D104D8">
        <w:rPr>
          <w:rFonts w:ascii="Times New Roman" w:hAnsi="Times New Roman" w:cs="Times New Roman"/>
          <w:sz w:val="24"/>
          <w:szCs w:val="24"/>
        </w:rPr>
        <w:t xml:space="preserve">Article reviewer for the </w:t>
      </w:r>
      <w:r>
        <w:rPr>
          <w:rFonts w:ascii="Times New Roman" w:hAnsi="Times New Roman" w:cs="Times New Roman"/>
          <w:sz w:val="24"/>
          <w:szCs w:val="24"/>
        </w:rPr>
        <w:t>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Ethnicity and Health</w:t>
      </w:r>
    </w:p>
    <w:p w14:paraId="742D7C28" w14:textId="4ECFC0B4" w:rsidR="00D104D8" w:rsidRPr="00D104D8" w:rsidRDefault="00D104D8" w:rsidP="00D104D8">
      <w:pPr>
        <w:contextualSpacing/>
        <w:rPr>
          <w:rFonts w:ascii="Times New Roman" w:hAnsi="Times New Roman" w:cs="Times New Roman"/>
          <w:sz w:val="24"/>
          <w:szCs w:val="24"/>
        </w:rPr>
      </w:pPr>
      <w:r w:rsidRPr="00D104D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ab/>
      </w:r>
      <w:r w:rsidRPr="00D104D8">
        <w:rPr>
          <w:rFonts w:ascii="Times New Roman" w:hAnsi="Times New Roman" w:cs="Times New Roman"/>
          <w:sz w:val="24"/>
          <w:szCs w:val="24"/>
        </w:rPr>
        <w:t xml:space="preserve">Article reviewer for the </w:t>
      </w:r>
      <w:r>
        <w:rPr>
          <w:rFonts w:ascii="Times New Roman" w:hAnsi="Times New Roman" w:cs="Times New Roman"/>
          <w:sz w:val="24"/>
          <w:szCs w:val="24"/>
        </w:rPr>
        <w:t>journal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Springer Nature</w:t>
      </w:r>
    </w:p>
    <w:p w14:paraId="3A85A589" w14:textId="77777777" w:rsidR="008F0674" w:rsidRPr="00D104D8" w:rsidRDefault="008F0674" w:rsidP="008F0674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lk207794108"/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2025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ab/>
        <w:t>Awards reviewer for DAISY awards for nurses through the National Association of Indian Nurses of America (NAINA)</w:t>
      </w:r>
    </w:p>
    <w:p w14:paraId="342C45A6" w14:textId="77777777" w:rsidR="008F0674" w:rsidRPr="00D104D8" w:rsidRDefault="008F0674" w:rsidP="008F0674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2025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Abstract Reviewer for Clinical Excellence Conference of the National Association of Indian Nurses of America (NAINA)</w:t>
      </w:r>
    </w:p>
    <w:p w14:paraId="2178B2B8" w14:textId="77777777" w:rsidR="008F0674" w:rsidRDefault="008F0674" w:rsidP="008F0674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2025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Awards reviewer for the National Academies of Practice (NAP)</w:t>
      </w:r>
    </w:p>
    <w:p w14:paraId="0B02BACC" w14:textId="533AAA80" w:rsidR="00D104D8" w:rsidRPr="00D104D8" w:rsidRDefault="00D104D8" w:rsidP="008F0674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104D8">
        <w:rPr>
          <w:rFonts w:ascii="Times New Roman" w:hAnsi="Times New Roman" w:cs="Times New Roman"/>
          <w:sz w:val="24"/>
          <w:szCs w:val="24"/>
        </w:rPr>
        <w:t xml:space="preserve">Article reviewer for the </w:t>
      </w:r>
      <w:r>
        <w:t>Western Journal of Nursing</w:t>
      </w:r>
    </w:p>
    <w:bookmarkEnd w:id="8"/>
    <w:p w14:paraId="788EAEAD" w14:textId="46494EA9" w:rsidR="008F0674" w:rsidRPr="00D104D8" w:rsidRDefault="008F0674" w:rsidP="008F06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Poster evaluator for the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Clinical Excellence Conference</w:t>
      </w:r>
      <w:r w:rsidR="00D104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NAINA</w:t>
      </w:r>
    </w:p>
    <w:p w14:paraId="48C2DDD1" w14:textId="77777777" w:rsidR="00D104D8" w:rsidRPr="00D104D8" w:rsidRDefault="00D104D8" w:rsidP="00D104D8">
      <w:pPr>
        <w:contextualSpacing/>
        <w:rPr>
          <w:rFonts w:ascii="Times New Roman" w:hAnsi="Times New Roman" w:cs="Times New Roman"/>
          <w:sz w:val="24"/>
          <w:szCs w:val="24"/>
        </w:rPr>
      </w:pPr>
      <w:r w:rsidRPr="00D104D8">
        <w:rPr>
          <w:rFonts w:ascii="Times New Roman" w:hAnsi="Times New Roman" w:cs="Times New Roman"/>
          <w:sz w:val="24"/>
          <w:szCs w:val="24"/>
        </w:rPr>
        <w:t>2020</w:t>
      </w:r>
      <w:r w:rsidRPr="00D104D8">
        <w:rPr>
          <w:rFonts w:ascii="Times New Roman" w:hAnsi="Times New Roman" w:cs="Times New Roman"/>
          <w:sz w:val="24"/>
          <w:szCs w:val="24"/>
        </w:rPr>
        <w:tab/>
        <w:t xml:space="preserve">Article reviewer for the Japan Journal of Nursing </w:t>
      </w:r>
    </w:p>
    <w:p w14:paraId="4536DB5E" w14:textId="3E0440F5" w:rsidR="00FD4263" w:rsidRPr="00D104D8" w:rsidRDefault="00000000">
      <w:pPr>
        <w:pStyle w:val="Heading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Conferences/ webinars attended </w:t>
      </w:r>
    </w:p>
    <w:p w14:paraId="3DB202C0" w14:textId="708EFE2D" w:rsidR="00DE1A25" w:rsidRPr="00D104D8" w:rsidRDefault="00DE1A25" w:rsidP="00EC07D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D104D8">
        <w:rPr>
          <w:rFonts w:ascii="Times New Roman" w:hAnsi="Times New Roman" w:cs="Times New Roman"/>
          <w:sz w:val="24"/>
          <w:szCs w:val="24"/>
        </w:rPr>
        <w:t>02/2025</w:t>
      </w:r>
      <w:r w:rsidRPr="00D104D8">
        <w:rPr>
          <w:rFonts w:ascii="Times New Roman" w:hAnsi="Times New Roman" w:cs="Times New Roman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National Association of Indian Nurses of America (</w:t>
      </w:r>
      <w:r w:rsidRPr="00D104D8">
        <w:rPr>
          <w:rFonts w:ascii="Times New Roman" w:hAnsi="Times New Roman" w:cs="Times New Roman"/>
          <w:sz w:val="24"/>
          <w:szCs w:val="24"/>
        </w:rPr>
        <w:t>NAINA) Leadership conference (February 21&amp;22, 2025)</w:t>
      </w:r>
    </w:p>
    <w:p w14:paraId="0F4EB3A4" w14:textId="1FF60F34" w:rsidR="008A5BB3" w:rsidRPr="00D104D8" w:rsidRDefault="008A5BB3" w:rsidP="00EC07DF">
      <w:pPr>
        <w:ind w:left="1440" w:hanging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hAnsi="Times New Roman" w:cs="Times New Roman"/>
          <w:sz w:val="24"/>
          <w:szCs w:val="24"/>
        </w:rPr>
        <w:t>10/2024</w:t>
      </w:r>
      <w:r w:rsidRPr="00D104D8">
        <w:rPr>
          <w:rFonts w:ascii="Times New Roman" w:hAnsi="Times New Roman" w:cs="Times New Roman"/>
          <w:sz w:val="24"/>
          <w:szCs w:val="24"/>
        </w:rPr>
        <w:tab/>
      </w:r>
      <w:r w:rsidR="007D7132" w:rsidRPr="00D104D8">
        <w:rPr>
          <w:rFonts w:ascii="Times New Roman" w:hAnsi="Times New Roman" w:cs="Times New Roman"/>
          <w:sz w:val="24"/>
          <w:szCs w:val="24"/>
        </w:rPr>
        <w:t>Biennial</w:t>
      </w:r>
      <w:r w:rsidRPr="00D104D8">
        <w:rPr>
          <w:rFonts w:ascii="Times New Roman" w:hAnsi="Times New Roman" w:cs="Times New Roman"/>
          <w:sz w:val="24"/>
          <w:szCs w:val="24"/>
        </w:rPr>
        <w:t xml:space="preserve"> Conference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National Association of Indian Nurses of America</w:t>
      </w:r>
      <w:r w:rsidR="00EC07DF" w:rsidRPr="00D104D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October 4&amp;5, 2024</w:t>
      </w:r>
      <w:r w:rsidR="00EC07DF" w:rsidRPr="00D104D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52F415D" w14:textId="7D3A55DC" w:rsidR="00F95EEF" w:rsidRPr="00D104D8" w:rsidRDefault="001B235D" w:rsidP="00EC07DF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D104D8">
        <w:rPr>
          <w:rFonts w:ascii="Times New Roman" w:hAnsi="Times New Roman" w:cs="Times New Roman"/>
          <w:sz w:val="24"/>
          <w:szCs w:val="24"/>
        </w:rPr>
        <w:t>04/2024</w:t>
      </w:r>
      <w:r w:rsidRPr="00D104D8">
        <w:rPr>
          <w:rFonts w:ascii="Times New Roman" w:hAnsi="Times New Roman" w:cs="Times New Roman"/>
          <w:sz w:val="24"/>
          <w:szCs w:val="24"/>
        </w:rPr>
        <w:tab/>
      </w:r>
      <w:r w:rsidRPr="00D10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7th International Conference on Nursing Science &amp; Practice, Los Angeles, CA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D104D8">
        <w:rPr>
          <w:rFonts w:ascii="Times New Roman" w:eastAsia="Times New Roman" w:hAnsi="Times New Roman" w:cs="Times New Roman"/>
          <w:sz w:val="24"/>
          <w:szCs w:val="24"/>
        </w:rPr>
        <w:t>April,</w:t>
      </w:r>
      <w:proofErr w:type="gramEnd"/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 2024).</w:t>
      </w:r>
    </w:p>
    <w:p w14:paraId="2BEEE748" w14:textId="188E2976" w:rsidR="00B55F86" w:rsidRPr="00D104D8" w:rsidRDefault="00B55F86" w:rsidP="00EC07DF">
      <w:pPr>
        <w:contextualSpacing/>
        <w:rPr>
          <w:rFonts w:ascii="Times New Roman" w:hAnsi="Times New Roman" w:cs="Times New Roman"/>
          <w:sz w:val="24"/>
          <w:szCs w:val="24"/>
        </w:rPr>
      </w:pPr>
      <w:r w:rsidRPr="00D104D8">
        <w:rPr>
          <w:rFonts w:ascii="Times New Roman" w:hAnsi="Times New Roman" w:cs="Times New Roman"/>
          <w:sz w:val="24"/>
          <w:szCs w:val="24"/>
        </w:rPr>
        <w:t>04/2024</w:t>
      </w:r>
      <w:r w:rsidRPr="00D104D8">
        <w:rPr>
          <w:rFonts w:ascii="Times New Roman" w:hAnsi="Times New Roman" w:cs="Times New Roman"/>
          <w:sz w:val="24"/>
          <w:szCs w:val="24"/>
        </w:rPr>
        <w:tab/>
      </w:r>
      <w:r w:rsidRPr="00D10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Iota Alpha Chapter At Large Annual Nursing Research Conference</w:t>
      </w:r>
    </w:p>
    <w:p w14:paraId="45BC99B8" w14:textId="48099C29" w:rsidR="0065240F" w:rsidRPr="00D104D8" w:rsidRDefault="0065240F" w:rsidP="00EC07DF">
      <w:pPr>
        <w:spacing w:after="0" w:line="240" w:lineRule="auto"/>
        <w:ind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hAnsi="Times New Roman" w:cs="Times New Roman"/>
          <w:color w:val="000000"/>
          <w:sz w:val="24"/>
          <w:szCs w:val="24"/>
        </w:rPr>
        <w:lastRenderedPageBreak/>
        <w:t>03/2024</w:t>
      </w:r>
      <w:r w:rsidRPr="00D104D8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7D7132" w:rsidRPr="00D104D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104D8">
        <w:rPr>
          <w:rFonts w:ascii="Times New Roman" w:hAnsi="Times New Roman" w:cs="Times New Roman"/>
          <w:color w:val="000000"/>
          <w:sz w:val="24"/>
          <w:szCs w:val="24"/>
        </w:rPr>
        <w:t xml:space="preserve">Sigma Region 14 conference </w:t>
      </w:r>
      <w:r w:rsidR="007D7132" w:rsidRPr="00D104D8">
        <w:rPr>
          <w:rFonts w:ascii="Times New Roman" w:hAnsi="Times New Roman" w:cs="Times New Roman"/>
          <w:color w:val="000000"/>
          <w:sz w:val="24"/>
          <w:szCs w:val="24"/>
        </w:rPr>
        <w:t>represents</w:t>
      </w:r>
      <w:r w:rsidRPr="00D104D8">
        <w:rPr>
          <w:rFonts w:ascii="Times New Roman" w:hAnsi="Times New Roman" w:cs="Times New Roman"/>
          <w:color w:val="000000"/>
          <w:sz w:val="24"/>
          <w:szCs w:val="24"/>
        </w:rPr>
        <w:t>: respond, respect, and reflect</w:t>
      </w:r>
    </w:p>
    <w:p w14:paraId="253CAEF2" w14:textId="3673380F" w:rsidR="0065240F" w:rsidRPr="00D104D8" w:rsidRDefault="0065240F" w:rsidP="00EC07DF">
      <w:pPr>
        <w:pStyle w:val="NormalWeb"/>
        <w:spacing w:before="0" w:beforeAutospacing="0" w:after="0" w:afterAutospacing="0"/>
        <w:ind w:left="720" w:right="180" w:firstLine="720"/>
        <w:contextualSpacing/>
      </w:pPr>
      <w:r w:rsidRPr="00D104D8">
        <w:rPr>
          <w:color w:val="000000"/>
        </w:rPr>
        <w:t xml:space="preserve">with diversity, equity, and inclusion (March 3, 2024). </w:t>
      </w:r>
    </w:p>
    <w:p w14:paraId="4243FFEC" w14:textId="18884146" w:rsidR="0065240F" w:rsidRPr="00D104D8" w:rsidRDefault="00404B02" w:rsidP="00EC07DF">
      <w:pPr>
        <w:spacing w:after="0" w:line="240" w:lineRule="auto"/>
        <w:ind w:left="1440" w:right="180" w:hanging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0</w:t>
      </w:r>
      <w:r w:rsidR="00F95EEF" w:rsidRPr="00D104D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/2024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Webinar ‘Add some spice to your professional life; Write an abstract’ conducted by NAINA</w:t>
      </w:r>
      <w:r w:rsidR="0065240F" w:rsidRPr="00D104D8">
        <w:rPr>
          <w:rFonts w:ascii="Times New Roman" w:eastAsia="Times New Roman" w:hAnsi="Times New Roman" w:cs="Times New Roman"/>
          <w:sz w:val="24"/>
          <w:szCs w:val="24"/>
        </w:rPr>
        <w:t xml:space="preserve"> (March 19, 2024)</w:t>
      </w:r>
    </w:p>
    <w:p w14:paraId="51FDA015" w14:textId="33B89F92" w:rsidR="00F95EEF" w:rsidRPr="00D104D8" w:rsidRDefault="00F95EEF" w:rsidP="00EC07DF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hAnsi="Times New Roman" w:cs="Times New Roman"/>
          <w:color w:val="000000"/>
          <w:sz w:val="24"/>
          <w:szCs w:val="24"/>
        </w:rPr>
        <w:t xml:space="preserve">02/2024 </w:t>
      </w:r>
      <w:r w:rsidRPr="00D104D8">
        <w:rPr>
          <w:rFonts w:ascii="Times New Roman" w:hAnsi="Times New Roman" w:cs="Times New Roman"/>
          <w:color w:val="000000"/>
          <w:sz w:val="24"/>
          <w:szCs w:val="24"/>
        </w:rPr>
        <w:tab/>
        <w:t>Distinguished Nurse Leadership Series: Journeys to Success in Nursing</w:t>
      </w:r>
    </w:p>
    <w:p w14:paraId="09F32B76" w14:textId="171FB519" w:rsidR="00F95EEF" w:rsidRPr="00D104D8" w:rsidRDefault="00F95EEF" w:rsidP="00EC07DF">
      <w:pPr>
        <w:spacing w:after="0" w:line="240" w:lineRule="auto"/>
        <w:ind w:left="720" w:right="18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hAnsi="Times New Roman" w:cs="Times New Roman"/>
          <w:color w:val="000000"/>
          <w:sz w:val="24"/>
          <w:szCs w:val="24"/>
        </w:rPr>
        <w:t xml:space="preserve">Leadership: Timeless Takeaways (February 21, 2024). </w:t>
      </w:r>
    </w:p>
    <w:p w14:paraId="2100E2B5" w14:textId="0323FFF9" w:rsidR="00F95EEF" w:rsidRPr="00D104D8" w:rsidRDefault="00F95EEF" w:rsidP="00EC07DF">
      <w:pPr>
        <w:spacing w:after="0" w:line="240" w:lineRule="auto"/>
        <w:ind w:left="1440" w:right="180" w:hanging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01/2024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 xml:space="preserve">Webinar ‘My ALS journey; Thoughts, reflections, and unsolicited advice’ conducted by NAINA (January 26, 2024). </w:t>
      </w:r>
    </w:p>
    <w:p w14:paraId="648A79D1" w14:textId="78D94549" w:rsidR="00FD4263" w:rsidRPr="00D104D8" w:rsidRDefault="00000000" w:rsidP="00EC07DF">
      <w:pPr>
        <w:spacing w:after="0" w:line="240" w:lineRule="auto"/>
        <w:ind w:left="1440" w:right="180" w:hanging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03/2023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Webinar ‘</w:t>
      </w:r>
      <w:r w:rsidR="002A77C7" w:rsidRPr="00D104D8">
        <w:rPr>
          <w:rFonts w:ascii="Times New Roman" w:eastAsia="Times New Roman" w:hAnsi="Times New Roman" w:cs="Times New Roman"/>
          <w:sz w:val="24"/>
          <w:szCs w:val="24"/>
        </w:rPr>
        <w:t>Colorectal Cancer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 Education’ (March 24, 2023) Conducted by AAIN-NJ2.</w:t>
      </w:r>
    </w:p>
    <w:p w14:paraId="7A0BBE55" w14:textId="77777777" w:rsidR="00F95EEF" w:rsidRPr="00D104D8" w:rsidRDefault="00F95EEF" w:rsidP="00EC07DF">
      <w:pPr>
        <w:spacing w:after="0"/>
        <w:ind w:right="2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06/2023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Webinar ‘</w:t>
      </w:r>
      <w:r w:rsidRPr="00D104D8">
        <w:rPr>
          <w:rFonts w:ascii="Times New Roman" w:eastAsia="Times New Roman" w:hAnsi="Times New Roman" w:cs="Times New Roman"/>
          <w:i/>
          <w:sz w:val="24"/>
          <w:szCs w:val="24"/>
        </w:rPr>
        <w:t xml:space="preserve">Prostate Cancer and Male Breast Cancer’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Conducted by AAIN-NJ2</w:t>
      </w:r>
    </w:p>
    <w:p w14:paraId="2F91BC0A" w14:textId="54F81025" w:rsidR="00F95EEF" w:rsidRPr="00D104D8" w:rsidRDefault="00F95EEF" w:rsidP="00EC07DF">
      <w:pPr>
        <w:spacing w:after="0"/>
        <w:ind w:right="2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7DF" w:rsidRPr="00D104D8">
        <w:rPr>
          <w:rFonts w:ascii="Times New Roman" w:eastAsia="Times New Roman" w:hAnsi="Times New Roman" w:cs="Times New Roman"/>
          <w:sz w:val="24"/>
          <w:szCs w:val="24"/>
        </w:rPr>
        <w:tab/>
      </w:r>
      <w:r w:rsidR="00EC07DF" w:rsidRPr="00D104D8">
        <w:rPr>
          <w:rFonts w:ascii="Times New Roman" w:eastAsia="Times New Roman" w:hAnsi="Times New Roman" w:cs="Times New Roman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104D8">
        <w:rPr>
          <w:rFonts w:ascii="Times New Roman" w:eastAsia="Times New Roman" w:hAnsi="Times New Roman" w:cs="Times New Roman"/>
          <w:sz w:val="24"/>
          <w:szCs w:val="24"/>
        </w:rPr>
        <w:t>June,</w:t>
      </w:r>
      <w:proofErr w:type="gramEnd"/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 2023).</w:t>
      </w:r>
    </w:p>
    <w:p w14:paraId="2F702A82" w14:textId="77777777" w:rsidR="00FD4263" w:rsidRPr="00D104D8" w:rsidRDefault="00000000" w:rsidP="00EC07DF">
      <w:pPr>
        <w:spacing w:after="0"/>
        <w:ind w:left="1440" w:right="200" w:hanging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02/2023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Webinar ‘</w:t>
      </w:r>
      <w:r w:rsidRPr="00D104D8">
        <w:rPr>
          <w:rFonts w:ascii="Times New Roman" w:eastAsia="Times New Roman" w:hAnsi="Times New Roman" w:cs="Times New Roman"/>
          <w:i/>
          <w:sz w:val="24"/>
          <w:szCs w:val="24"/>
        </w:rPr>
        <w:t xml:space="preserve">Take care of your heart health’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led by Jodelle Gold APN Conducted by AAIN-NJ2 (February 2023).</w:t>
      </w:r>
    </w:p>
    <w:p w14:paraId="3B43B9DD" w14:textId="3EE570C5" w:rsidR="00FD4263" w:rsidRPr="00D104D8" w:rsidRDefault="00000000" w:rsidP="00EC07DF">
      <w:pPr>
        <w:spacing w:after="0"/>
        <w:ind w:left="1440" w:right="440" w:hanging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03/2022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Webinar ‘</w:t>
      </w:r>
      <w:r w:rsidRPr="00D104D8">
        <w:rPr>
          <w:rFonts w:ascii="Times New Roman" w:eastAsia="Times New Roman" w:hAnsi="Times New Roman" w:cs="Times New Roman"/>
          <w:i/>
          <w:sz w:val="24"/>
          <w:szCs w:val="24"/>
        </w:rPr>
        <w:t>Risk Management for Nurses and Mitigation strategies for safe nursing practice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: Uma Venugopal and Julie Clarke (March 19, 2022). </w:t>
      </w:r>
    </w:p>
    <w:p w14:paraId="303E288E" w14:textId="439BBFB3" w:rsidR="00FD4263" w:rsidRPr="00D104D8" w:rsidRDefault="00000000" w:rsidP="00EC07DF">
      <w:pPr>
        <w:keepLines/>
        <w:spacing w:after="0"/>
        <w:ind w:right="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06/2022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Webinar ‘</w:t>
      </w:r>
      <w:r w:rsidRPr="00D104D8">
        <w:rPr>
          <w:rFonts w:ascii="Times New Roman" w:eastAsia="Times New Roman" w:hAnsi="Times New Roman" w:cs="Times New Roman"/>
          <w:i/>
          <w:sz w:val="24"/>
          <w:szCs w:val="24"/>
        </w:rPr>
        <w:t xml:space="preserve">Create with Canva’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Munira Wells </w:t>
      </w:r>
      <w:r w:rsidR="00EC07DF" w:rsidRPr="00D104D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June 24, 2022</w:t>
      </w:r>
      <w:r w:rsidR="00EC07DF" w:rsidRPr="00D104D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A69E2F" w14:textId="77777777" w:rsidR="00FD4263" w:rsidRPr="00D104D8" w:rsidRDefault="00000000" w:rsidP="00EC07DF">
      <w:pPr>
        <w:pStyle w:val="Heading1"/>
        <w:ind w:left="0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>04/2022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  <w:t>Iota Alpha Chapter At Large Annual Nursing Research Conference</w:t>
      </w:r>
      <w:r w:rsidRPr="00D104D8">
        <w:rPr>
          <w:rFonts w:ascii="Times New Roman" w:eastAsia="Times New Roman" w:hAnsi="Times New Roman" w:cs="Times New Roman"/>
          <w:b w:val="0"/>
          <w:color w:val="242424"/>
          <w:sz w:val="24"/>
          <w:szCs w:val="24"/>
        </w:rPr>
        <w:t xml:space="preserve">. </w:t>
      </w:r>
    </w:p>
    <w:p w14:paraId="220F5FAC" w14:textId="20ABFC34" w:rsidR="00FD4263" w:rsidRPr="00D104D8" w:rsidRDefault="00000000" w:rsidP="00EC07DF">
      <w:pPr>
        <w:pStyle w:val="Heading1"/>
        <w:ind w:left="0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03/2022 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  <w:t>Risk management strategies and crisis mitigation for safe practice, (March 19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th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</w:t>
      </w:r>
    </w:p>
    <w:p w14:paraId="42D600DB" w14:textId="778C3584" w:rsidR="00FD4263" w:rsidRPr="00D104D8" w:rsidRDefault="00000000" w:rsidP="00EC07DF">
      <w:pPr>
        <w:pStyle w:val="Heading1"/>
        <w:ind w:left="0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</w:t>
      </w:r>
      <w:r w:rsidR="00EC07DF"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2022) </w:t>
      </w:r>
    </w:p>
    <w:p w14:paraId="26EBB451" w14:textId="573A949D" w:rsidR="00FD4263" w:rsidRPr="00D104D8" w:rsidRDefault="00000000" w:rsidP="00EC07DF">
      <w:pPr>
        <w:pStyle w:val="Heading1"/>
        <w:ind w:left="1440" w:hanging="1440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>02/</w:t>
      </w:r>
      <w:proofErr w:type="gramStart"/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2022 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proofErr w:type="gramEnd"/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>Sustaining Transformational Leadership, Art of Saying No-the Forgotten Quality of Leadership. Indian Nurses Association of North Texas (February 9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th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2022) </w:t>
      </w:r>
    </w:p>
    <w:p w14:paraId="4C3A8CB9" w14:textId="74131BC4" w:rsidR="00FD4263" w:rsidRPr="00D104D8" w:rsidRDefault="00000000" w:rsidP="00EC07DF">
      <w:pPr>
        <w:pStyle w:val="Heading1"/>
        <w:ind w:left="1440" w:hanging="1440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10/2021 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  <w:t>Advancing Health Equity: Building Resilience, 3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rd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Clinical Excellence and </w:t>
      </w:r>
      <w:proofErr w:type="gramStart"/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>Leadership  Conference</w:t>
      </w:r>
      <w:proofErr w:type="gramEnd"/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>. National Association of Indian Nurses of America, October 29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th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>, 30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th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2021 </w:t>
      </w:r>
    </w:p>
    <w:p w14:paraId="7D3563E1" w14:textId="11B697D6" w:rsidR="00FD4263" w:rsidRPr="00D104D8" w:rsidRDefault="00F95EEF" w:rsidP="00EC07DF">
      <w:pPr>
        <w:pStyle w:val="Heading1"/>
        <w:ind w:left="0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04/2021    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  <w:t xml:space="preserve">Unveiling the Pearls of COVID-19 Vaccine: An Integrative Approach, National </w:t>
      </w:r>
    </w:p>
    <w:p w14:paraId="0445A44E" w14:textId="17590F16" w:rsidR="00FD4263" w:rsidRPr="00D104D8" w:rsidRDefault="00000000" w:rsidP="00EC07DF">
      <w:pPr>
        <w:pStyle w:val="Heading1"/>
        <w:ind w:left="0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</w:t>
      </w:r>
      <w:r w:rsidR="00EC07DF"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>Association of Indian Nurses of America</w:t>
      </w:r>
      <w:r w:rsidR="00EC07DF"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14:paraId="7EBCF7A9" w14:textId="574814B2" w:rsidR="00FD4263" w:rsidRPr="00D104D8" w:rsidRDefault="00F95EEF" w:rsidP="00EC07DF">
      <w:pPr>
        <w:pStyle w:val="Heading1"/>
        <w:ind w:left="0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02/2021    </w:t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  <w:t>Facts and Fears of COVID Vaccination, National Association of Indian Nurses,</w:t>
      </w:r>
    </w:p>
    <w:p w14:paraId="3275F87F" w14:textId="27397591" w:rsidR="00FD4263" w:rsidRPr="00D104D8" w:rsidRDefault="00000000" w:rsidP="00EC07DF">
      <w:pPr>
        <w:pStyle w:val="Heading1"/>
        <w:ind w:left="0"/>
        <w:contextualSpacing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</w:t>
      </w:r>
      <w:r w:rsidR="00EC07DF"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Webinar. </w:t>
      </w:r>
    </w:p>
    <w:p w14:paraId="72CADB67" w14:textId="034EC9D5" w:rsidR="00FD4263" w:rsidRPr="00D104D8" w:rsidRDefault="00000000" w:rsidP="00EC07DF">
      <w:pPr>
        <w:spacing w:after="0" w:line="240" w:lineRule="auto"/>
        <w:ind w:left="1440" w:hanging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05/2020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 xml:space="preserve">Maintaining caregiver Well-being in times of COVID-19, American Association of Indian Nurses of New Jersey. </w:t>
      </w:r>
    </w:p>
    <w:p w14:paraId="6B4FF241" w14:textId="77777777" w:rsidR="00FD4263" w:rsidRPr="00D104D8" w:rsidRDefault="00000000" w:rsidP="00EC07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10/2019  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Jonas Leadership Conference, Washington D. C (2 Days)</w:t>
      </w:r>
    </w:p>
    <w:p w14:paraId="5CC9EF17" w14:textId="2DB1B076" w:rsidR="00FD4263" w:rsidRPr="00D104D8" w:rsidRDefault="00000000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heading=h.1t3h5sf" w:colFirst="0" w:colLast="0"/>
      <w:bookmarkEnd w:id="9"/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Media Contributions</w:t>
      </w:r>
    </w:p>
    <w:p w14:paraId="4623BE72" w14:textId="73D07A70" w:rsidR="00EC07DF" w:rsidRPr="00D104D8" w:rsidRDefault="00EC07DF" w:rsidP="00A14412">
      <w:pPr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2025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New Leadership for </w:t>
      </w:r>
      <w:r w:rsidR="00DE1A25" w:rsidRPr="00D104D8">
        <w:rPr>
          <w:rFonts w:ascii="Times New Roman" w:eastAsia="Times New Roman" w:hAnsi="Times New Roman" w:cs="Times New Roman"/>
          <w:bCs/>
          <w:sz w:val="24"/>
          <w:szCs w:val="24"/>
        </w:rPr>
        <w:t>National Association of Indian Nurses of America (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NAINA</w:t>
      </w:r>
      <w:r w:rsidR="00DE1A25" w:rsidRPr="00D104D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 xml:space="preserve"> (January 2025), The Universal News network </w:t>
      </w:r>
      <w:hyperlink r:id="rId19" w:anchor=":~:text=Umamaheswari%20Venugopal%20%28president%29%2C%20Liffy%20Cherian%20%28executive%20vice%20president%29%2C,Sajan%20%28treasurer%29%20will%20be%20in%20the%20executive%20board" w:history="1">
        <w:r w:rsidR="00A14412" w:rsidRPr="00D104D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https://theunn.com/new-leadership-team-takes-charge-at-naina/#:~:text=Umamaheswari%20Venugopal%20%28president%29%2C%20Liffy%20Cherian%20%28executive%20vice%20president%29%2C,Sajan%20%28treasurer%29%20will%20be%20in%20the%20executive%20board</w:t>
        </w:r>
      </w:hyperlink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44DEBF6" w14:textId="77777777" w:rsidR="00EC07DF" w:rsidRPr="00D104D8" w:rsidRDefault="00EC07DF" w:rsidP="00A1441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2023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ab/>
        <w:t>New Leadership for AAIN-NJ2 (April 2023, AAIN-NJ2 Newsletter)</w:t>
      </w:r>
    </w:p>
    <w:p w14:paraId="1C622053" w14:textId="77777777" w:rsidR="00EC07DF" w:rsidRPr="00D104D8" w:rsidRDefault="00EC07DF" w:rsidP="00A1441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2021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ab/>
        <w:t>New Leadership for AAIN-NJ2 (April 2021, AAIN-NJ2 Newsletter)</w:t>
      </w:r>
    </w:p>
    <w:p w14:paraId="7B7ECF77" w14:textId="77777777" w:rsidR="00EC07DF" w:rsidRPr="00D104D8" w:rsidRDefault="00EC07DF" w:rsidP="00A14412">
      <w:pPr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ab/>
        <w:t>Featured and interviewed on EBC radio news representing South Asian nurses in a talk show series on “South Asians Managing Diabetes during Covid-19 Pandemic” (2020).</w:t>
      </w:r>
      <w:bookmarkStart w:id="10" w:name="_heading=h.tyjcwt" w:colFirst="0" w:colLast="0"/>
      <w:bookmarkEnd w:id="10"/>
    </w:p>
    <w:p w14:paraId="4AE9F4BA" w14:textId="77777777" w:rsidR="00EC07DF" w:rsidRPr="00D104D8" w:rsidRDefault="00EC07DF" w:rsidP="00A14412">
      <w:pPr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2019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Joseph, M.E. (2019). Nursing dreams: In India and the US, </w:t>
      </w:r>
      <w:r w:rsidRPr="00D104D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The Florence Nightingale Award Souvenir, Anglo Indian Unity Center (Regd.) and Health and Family Welfare Services Govt. of Karnataka 18(1), 17. </w:t>
      </w:r>
      <w:r w:rsidRPr="00D104D8">
        <w:rPr>
          <w:rFonts w:ascii="Times New Roman" w:eastAsia="Times New Roman" w:hAnsi="Times New Roman" w:cs="Times New Roman"/>
          <w:bCs/>
          <w:iCs/>
          <w:sz w:val="24"/>
          <w:szCs w:val="24"/>
        </w:rPr>
        <w:t>(Newsletter Article)</w:t>
      </w:r>
    </w:p>
    <w:p w14:paraId="0C5E5E03" w14:textId="77777777" w:rsidR="00EC07DF" w:rsidRPr="00D104D8" w:rsidRDefault="00EC07DF" w:rsidP="00A1441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2019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ab/>
        <w:t>New Leadership for AAIN-NJ2 (April 2019 NJSNA Newsletter)</w:t>
      </w:r>
    </w:p>
    <w:p w14:paraId="1B4955C9" w14:textId="77777777" w:rsidR="00EC07DF" w:rsidRPr="00D104D8" w:rsidRDefault="00EC07DF" w:rsidP="00A14412">
      <w:pPr>
        <w:spacing w:line="240" w:lineRule="auto"/>
        <w:ind w:left="720" w:hanging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ab/>
        <w:t>Rutgers doctoral students honored with Jonas Nurse Scholar awards (October 2018 Rutgers Newsletter)</w:t>
      </w:r>
    </w:p>
    <w:p w14:paraId="4FBEF298" w14:textId="77777777" w:rsidR="008B7941" w:rsidRPr="00D104D8" w:rsidRDefault="008B7941" w:rsidP="00A1441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BD12A" w14:textId="459A691A" w:rsidR="00FD4263" w:rsidRPr="00D104D8" w:rsidRDefault="00000000" w:rsidP="00A1441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>Current Licenses and Certifications:</w:t>
      </w:r>
    </w:p>
    <w:p w14:paraId="27F4280D" w14:textId="77777777" w:rsidR="00FD4263" w:rsidRPr="00D104D8" w:rsidRDefault="00000000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Registered Nurse # 26NR11647900</w:t>
      </w:r>
    </w:p>
    <w:p w14:paraId="5CB154DC" w14:textId="77777777" w:rsidR="00FD4263" w:rsidRPr="00D104D8" w:rsidRDefault="00000000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CCRN-Ref #2000298575</w:t>
      </w:r>
    </w:p>
    <w:p w14:paraId="1A116978" w14:textId="77777777" w:rsidR="00FD4263" w:rsidRPr="00D104D8" w:rsidRDefault="00000000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CPR/AED Certified</w:t>
      </w:r>
    </w:p>
    <w:p w14:paraId="2907E980" w14:textId="77777777" w:rsidR="00FD4263" w:rsidRPr="00D104D8" w:rsidRDefault="00000000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ACLS Certified</w:t>
      </w:r>
    </w:p>
    <w:p w14:paraId="2F95A33A" w14:textId="77777777" w:rsidR="00FD4263" w:rsidRPr="00D104D8" w:rsidRDefault="00FD4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3A5BD" w14:textId="41878942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Professional </w:t>
      </w:r>
      <w:r w:rsidR="00A14412" w:rsidRPr="00D104D8">
        <w:rPr>
          <w:rFonts w:ascii="Times New Roman" w:eastAsia="Times New Roman" w:hAnsi="Times New Roman" w:cs="Times New Roman"/>
          <w:b/>
          <w:sz w:val="24"/>
          <w:szCs w:val="24"/>
        </w:rPr>
        <w:t>Association Memberships:</w:t>
      </w:r>
    </w:p>
    <w:p w14:paraId="7C0EEB25" w14:textId="4BD6E9DD" w:rsidR="00B5468B" w:rsidRPr="00D104D8" w:rsidRDefault="00B5468B" w:rsidP="00A144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207793880"/>
      <w:r w:rsidRPr="00D104D8">
        <w:rPr>
          <w:rFonts w:ascii="Times New Roman" w:eastAsia="Times New Roman" w:hAnsi="Times New Roman" w:cs="Times New Roman"/>
          <w:sz w:val="24"/>
          <w:szCs w:val="24"/>
        </w:rPr>
        <w:t>National Academy of Practice</w:t>
      </w:r>
      <w:r w:rsidR="007404C1" w:rsidRPr="00D104D8">
        <w:rPr>
          <w:rFonts w:ascii="Times New Roman" w:eastAsia="Times New Roman" w:hAnsi="Times New Roman" w:cs="Times New Roman"/>
          <w:sz w:val="24"/>
          <w:szCs w:val="24"/>
        </w:rPr>
        <w:t xml:space="preserve"> (NAP)</w:t>
      </w:r>
    </w:p>
    <w:p w14:paraId="68FC4AEC" w14:textId="52AEFF6C" w:rsidR="00FD4263" w:rsidRPr="00D104D8" w:rsidRDefault="00000000" w:rsidP="00A144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American Association of Critical-Care Nurses</w:t>
      </w:r>
      <w:r w:rsidR="007404C1" w:rsidRPr="00D104D8">
        <w:rPr>
          <w:rFonts w:ascii="Times New Roman" w:eastAsia="Times New Roman" w:hAnsi="Times New Roman" w:cs="Times New Roman"/>
          <w:sz w:val="24"/>
          <w:szCs w:val="24"/>
        </w:rPr>
        <w:t xml:space="preserve"> (AACN)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106E0A2E" w14:textId="0E87130C" w:rsidR="00FD4263" w:rsidRPr="00D104D8" w:rsidRDefault="00000000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National Association of Indian Nurses of America</w:t>
      </w:r>
      <w:r w:rsidR="007404C1" w:rsidRPr="00D104D8">
        <w:rPr>
          <w:rFonts w:ascii="Times New Roman" w:eastAsia="Times New Roman" w:hAnsi="Times New Roman" w:cs="Times New Roman"/>
          <w:sz w:val="24"/>
          <w:szCs w:val="24"/>
        </w:rPr>
        <w:t xml:space="preserve"> (NAINA)</w:t>
      </w:r>
    </w:p>
    <w:p w14:paraId="60F53F00" w14:textId="13D15244" w:rsidR="007D7132" w:rsidRPr="00D104D8" w:rsidRDefault="007D7132" w:rsidP="00A144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American Association of Indian Nurses of New Jersey- Chapter 2</w:t>
      </w:r>
      <w:r w:rsidR="007404C1" w:rsidRPr="00D104D8">
        <w:rPr>
          <w:rFonts w:ascii="Times New Roman" w:eastAsia="Times New Roman" w:hAnsi="Times New Roman" w:cs="Times New Roman"/>
          <w:sz w:val="24"/>
          <w:szCs w:val="24"/>
        </w:rPr>
        <w:t xml:space="preserve"> (AAIN-NJ2)</w:t>
      </w:r>
    </w:p>
    <w:p w14:paraId="688950E3" w14:textId="77777777" w:rsidR="00FD4263" w:rsidRPr="00D104D8" w:rsidRDefault="00000000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Sigma Theta Tau, Alpha Tau Chapter      </w:t>
      </w:r>
      <w:bookmarkEnd w:id="11"/>
    </w:p>
    <w:p w14:paraId="76F10DEC" w14:textId="77777777" w:rsidR="00FD4263" w:rsidRPr="00D104D8" w:rsidRDefault="00FD42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952359" w14:textId="77777777" w:rsidR="00CD731A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>Service</w:t>
      </w:r>
      <w:r w:rsidR="00CD731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proofErr w:type="gramEnd"/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 xml:space="preserve"> committees </w:t>
      </w:r>
    </w:p>
    <w:p w14:paraId="18B0016F" w14:textId="2E92BE23" w:rsidR="00FD4263" w:rsidRPr="00D104D8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>William Paterson University, Wayne, New Jersey (2022- present)</w:t>
      </w:r>
    </w:p>
    <w:p w14:paraId="38D66441" w14:textId="703AD9DB" w:rsidR="007D7132" w:rsidRPr="00D104D8" w:rsidRDefault="007D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2025-2026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Committee for Assessment and Evaluation (Department Level)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-Chair</w:t>
      </w:r>
    </w:p>
    <w:p w14:paraId="3333CBFA" w14:textId="1CC49A2D" w:rsidR="00FD4263" w:rsidRPr="00D104D8" w:rsidRDefault="00000000" w:rsidP="007D713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2023-</w:t>
      </w:r>
      <w:proofErr w:type="gramStart"/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2026 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D104D8">
        <w:rPr>
          <w:rFonts w:ascii="Times New Roman" w:eastAsia="Times New Roman" w:hAnsi="Times New Roman" w:cs="Times New Roman"/>
          <w:sz w:val="24"/>
          <w:szCs w:val="24"/>
        </w:rPr>
        <w:t>Institutional Review Board (IRB) committee member (University level)</w:t>
      </w:r>
      <w:r w:rsidR="007D7132" w:rsidRPr="00D104D8">
        <w:rPr>
          <w:rFonts w:ascii="Times New Roman" w:eastAsia="Times New Roman" w:hAnsi="Times New Roman" w:cs="Times New Roman"/>
          <w:sz w:val="24"/>
          <w:szCs w:val="24"/>
        </w:rPr>
        <w:t>-Member</w:t>
      </w:r>
    </w:p>
    <w:p w14:paraId="652508B0" w14:textId="3D5B6E50" w:rsidR="00FD4263" w:rsidRPr="00D104D8" w:rsidRDefault="00000000" w:rsidP="007D713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2023-</w:t>
      </w:r>
      <w:proofErr w:type="gramStart"/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2026 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D104D8">
        <w:rPr>
          <w:rFonts w:ascii="Times New Roman" w:eastAsia="Times New Roman" w:hAnsi="Times New Roman" w:cs="Times New Roman"/>
          <w:sz w:val="24"/>
          <w:szCs w:val="24"/>
        </w:rPr>
        <w:t>Committee for Equity and Justice (University level)</w:t>
      </w:r>
      <w:r w:rsidR="007D7132" w:rsidRPr="00D104D8">
        <w:rPr>
          <w:rFonts w:ascii="Times New Roman" w:eastAsia="Times New Roman" w:hAnsi="Times New Roman" w:cs="Times New Roman"/>
          <w:sz w:val="24"/>
          <w:szCs w:val="24"/>
        </w:rPr>
        <w:t>-Member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90025BD" w14:textId="77A3D537" w:rsidR="00FD4263" w:rsidRPr="00D104D8" w:rsidRDefault="00000000" w:rsidP="007D713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2023-</w:t>
      </w:r>
      <w:proofErr w:type="gramStart"/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2024 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D104D8">
        <w:rPr>
          <w:rFonts w:ascii="Times New Roman" w:eastAsia="Times New Roman" w:hAnsi="Times New Roman" w:cs="Times New Roman"/>
          <w:sz w:val="24"/>
          <w:szCs w:val="24"/>
        </w:rPr>
        <w:t>Committee for Assessment and Evaluation (Department Level)</w:t>
      </w:r>
      <w:r w:rsidR="007D7132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D7132" w:rsidRPr="00D104D8">
        <w:rPr>
          <w:rFonts w:ascii="Times New Roman" w:eastAsia="Times New Roman" w:hAnsi="Times New Roman" w:cs="Times New Roman"/>
          <w:sz w:val="24"/>
          <w:szCs w:val="24"/>
        </w:rPr>
        <w:t>Member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D7DB9C8" w14:textId="63379D3C" w:rsidR="007D7132" w:rsidRPr="00D104D8" w:rsidRDefault="0056288E" w:rsidP="007D713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30F35" w:rsidRPr="00D104D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30F35" w:rsidRPr="00D104D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Committee for Admissions (Department Level)</w:t>
      </w:r>
      <w:r w:rsidR="007D7132" w:rsidRPr="00D104D8">
        <w:rPr>
          <w:rFonts w:ascii="Times New Roman" w:eastAsia="Times New Roman" w:hAnsi="Times New Roman" w:cs="Times New Roman"/>
          <w:sz w:val="24"/>
          <w:szCs w:val="24"/>
        </w:rPr>
        <w:t>-Member</w:t>
      </w:r>
    </w:p>
    <w:p w14:paraId="537575C3" w14:textId="6797E32E" w:rsidR="007D7132" w:rsidRPr="00D104D8" w:rsidRDefault="00630F35" w:rsidP="007D713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Committee for Admissions (Department Level)</w:t>
      </w:r>
      <w:r w:rsidR="007D7132" w:rsidRPr="00D104D8">
        <w:rPr>
          <w:rFonts w:ascii="Times New Roman" w:eastAsia="Times New Roman" w:hAnsi="Times New Roman" w:cs="Times New Roman"/>
          <w:sz w:val="24"/>
          <w:szCs w:val="24"/>
        </w:rPr>
        <w:t>-Member</w:t>
      </w:r>
    </w:p>
    <w:p w14:paraId="65B46F0B" w14:textId="2CF168ED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5614D95A" w14:textId="0BBAA3CE" w:rsidR="00FD4263" w:rsidRPr="00D104D8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>Hospital, Newark, New Jersey (2014- 2022)</w:t>
      </w:r>
    </w:p>
    <w:p w14:paraId="78E34229" w14:textId="20C67837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2019-2022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Pandemic Steering Committee</w:t>
      </w:r>
    </w:p>
    <w:p w14:paraId="416E1163" w14:textId="78FE9EA8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2019-2022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Pandemic Education Subcommittee (Chair)</w:t>
      </w:r>
    </w:p>
    <w:p w14:paraId="369DCB6C" w14:textId="5B199A93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2019-2022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Healthy Workforce Committee</w:t>
      </w:r>
    </w:p>
    <w:p w14:paraId="5E91BA83" w14:textId="004BE9E0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2020-2022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Nurse Wellbeing Council</w:t>
      </w:r>
    </w:p>
    <w:p w14:paraId="17AD09FC" w14:textId="7B57DC23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2020-2022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Nursing Research Council (Vice-Chair)</w:t>
      </w:r>
    </w:p>
    <w:p w14:paraId="6464CC94" w14:textId="7EEE2634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2016-2019       Delivery System Reform Incentive Program Committee (DSRIP)                                    </w:t>
      </w:r>
    </w:p>
    <w:p w14:paraId="0A094746" w14:textId="113C89E3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2014-2022       Cardiology Committee</w:t>
      </w:r>
    </w:p>
    <w:p w14:paraId="2100056C" w14:textId="32312325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2014-2022       Critical Care Committee</w:t>
      </w:r>
    </w:p>
    <w:p w14:paraId="18DCD488" w14:textId="308FAFFE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2014-2022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Anticoagulation Committee</w:t>
      </w:r>
    </w:p>
    <w:p w14:paraId="6AD22624" w14:textId="6563E32A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2014-2022       Epic/Computerized Physician Order/Clinical Documentation/Electronic </w:t>
      </w:r>
    </w:p>
    <w:p w14:paraId="1B0E30E3" w14:textId="0B4ABB4D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Medication Administration Committee.</w:t>
      </w:r>
    </w:p>
    <w:p w14:paraId="0A76270C" w14:textId="77777777" w:rsidR="00FD4263" w:rsidRPr="00D104D8" w:rsidRDefault="00FD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C49BC6" w14:textId="77777777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>American Association of Heart Failure Nurses</w:t>
      </w:r>
    </w:p>
    <w:p w14:paraId="1E98DF69" w14:textId="2A6A1C8C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2018-2020     </w:t>
      </w:r>
      <w:r w:rsidR="00DB7D7F" w:rsidRPr="00D104D8">
        <w:rPr>
          <w:rFonts w:ascii="Times New Roman" w:eastAsia="Times New Roman" w:hAnsi="Times New Roman" w:cs="Times New Roman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Volunteer member of the Special Task Force Committee</w:t>
      </w:r>
    </w:p>
    <w:p w14:paraId="69BF88F2" w14:textId="77777777" w:rsidR="00FD4263" w:rsidRPr="00D104D8" w:rsidRDefault="00FD4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F5A8E4" w14:textId="77777777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National Association of Indian Nurses of America</w:t>
      </w:r>
    </w:p>
    <w:p w14:paraId="073EDECF" w14:textId="141275F3" w:rsidR="007D7132" w:rsidRPr="00D104D8" w:rsidRDefault="007D7132" w:rsidP="005628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2025-2026</w:t>
      </w:r>
      <w:r w:rsidR="00DB7D7F" w:rsidRPr="00D104D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 xml:space="preserve">Committee chair for awards and scholarship committee </w:t>
      </w:r>
    </w:p>
    <w:p w14:paraId="5156C198" w14:textId="4A106607" w:rsidR="0056288E" w:rsidRPr="00D104D8" w:rsidRDefault="0056288E" w:rsidP="005628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7D7132" w:rsidRPr="00D104D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-2025</w:t>
      </w:r>
      <w:r w:rsidR="00DB7D7F" w:rsidRPr="00D104D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Co-chair for the awards and scholarships committee.</w:t>
      </w:r>
    </w:p>
    <w:p w14:paraId="1199713E" w14:textId="3E5EABFB" w:rsidR="0056288E" w:rsidRPr="00D104D8" w:rsidRDefault="0056288E" w:rsidP="00562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</w:r>
      <w:r w:rsidR="00DB7D7F" w:rsidRPr="00D104D8">
        <w:rPr>
          <w:rFonts w:ascii="Times New Roman" w:eastAsia="Times New Roman" w:hAnsi="Times New Roman" w:cs="Times New Roman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Nurse planner for National Biennial Clinical Excellence Conference</w:t>
      </w:r>
    </w:p>
    <w:p w14:paraId="325D3222" w14:textId="105BB430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2019-2021</w:t>
      </w:r>
      <w:r w:rsidR="00DB7D7F" w:rsidRPr="00D104D8">
        <w:rPr>
          <w:rFonts w:ascii="Times New Roman" w:eastAsia="Times New Roman" w:hAnsi="Times New Roman" w:cs="Times New Roman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Nurse Planner for ANCC accreditation program</w:t>
      </w:r>
    </w:p>
    <w:p w14:paraId="3C590D35" w14:textId="3DDE729C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</w:r>
      <w:r w:rsidR="00DB7D7F" w:rsidRPr="00D104D8">
        <w:rPr>
          <w:rFonts w:ascii="Times New Roman" w:eastAsia="Times New Roman" w:hAnsi="Times New Roman" w:cs="Times New Roman"/>
          <w:sz w:val="24"/>
          <w:szCs w:val="24"/>
        </w:rPr>
        <w:tab/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Nurse planner for National Clinical Excellence Conference</w:t>
      </w:r>
    </w:p>
    <w:p w14:paraId="6DAF4FE3" w14:textId="77777777" w:rsidR="002A77C7" w:rsidRPr="00D104D8" w:rsidRDefault="002A77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817D05" w14:textId="784E44B8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>American Association of Indian Nurses of America- Chapter 2</w:t>
      </w:r>
    </w:p>
    <w:p w14:paraId="18B2D257" w14:textId="726F4AEA" w:rsidR="00FD4263" w:rsidRPr="00D104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Awards and Scholarship Committee Chair</w:t>
      </w:r>
    </w:p>
    <w:p w14:paraId="054A0819" w14:textId="7C14E061" w:rsidR="007404C1" w:rsidRPr="00D104D8" w:rsidRDefault="00740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2021-2022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Education Committee Chair</w:t>
      </w:r>
    </w:p>
    <w:p w14:paraId="3C18386F" w14:textId="20FC69C5" w:rsidR="007404C1" w:rsidRPr="00D104D8" w:rsidRDefault="00740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2019-2020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Education Committee Chair</w:t>
      </w:r>
    </w:p>
    <w:p w14:paraId="2EE7CE12" w14:textId="4F6F28D5" w:rsidR="007404C1" w:rsidRPr="00D104D8" w:rsidRDefault="00740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2018-2019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>Education Committee Chair</w:t>
      </w:r>
    </w:p>
    <w:p w14:paraId="145C53E1" w14:textId="77777777" w:rsidR="007404C1" w:rsidRPr="00D104D8" w:rsidRDefault="007404C1" w:rsidP="007404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2015-2017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Newsletter Committee Chair </w:t>
      </w:r>
    </w:p>
    <w:p w14:paraId="661A7260" w14:textId="77777777" w:rsidR="007404C1" w:rsidRPr="00D104D8" w:rsidRDefault="007404C1" w:rsidP="007404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0E7B46" w14:textId="0E74E141" w:rsidR="007D7132" w:rsidRPr="00D104D8" w:rsidRDefault="007D7132" w:rsidP="007D7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>Honors &amp; Accomplishments</w:t>
      </w:r>
    </w:p>
    <w:p w14:paraId="37A618F9" w14:textId="7FCC2198" w:rsidR="008B7941" w:rsidRPr="00D104D8" w:rsidRDefault="007404C1" w:rsidP="008B794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>2025</w:t>
      </w:r>
      <w:r w:rsidRPr="00D104D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B7941" w:rsidRPr="00D104D8">
        <w:rPr>
          <w:rFonts w:ascii="Times New Roman" w:eastAsia="Times New Roman" w:hAnsi="Times New Roman" w:cs="Times New Roman"/>
          <w:bCs/>
          <w:sz w:val="24"/>
          <w:szCs w:val="24"/>
        </w:rPr>
        <w:t>Increased the number of Dedication Education Unit (DEU) slots for UDC 4 students by 50% by acquiring 8 new DEU slots</w:t>
      </w:r>
      <w:r w:rsidR="00DE1A25" w:rsidRPr="00D104D8">
        <w:rPr>
          <w:rFonts w:ascii="Times New Roman" w:eastAsia="Times New Roman" w:hAnsi="Times New Roman" w:cs="Times New Roman"/>
          <w:bCs/>
          <w:sz w:val="24"/>
          <w:szCs w:val="24"/>
        </w:rPr>
        <w:t xml:space="preserve"> in the University Hospital</w:t>
      </w:r>
      <w:r w:rsidR="008B7941" w:rsidRPr="00D104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4B01504" w14:textId="472B1A12" w:rsidR="00DE1A25" w:rsidRPr="00D104D8" w:rsidRDefault="00A14412" w:rsidP="00DE1A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D7132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Obtained National Academy of Practice (NAP) professional membership</w:t>
      </w:r>
    </w:p>
    <w:p w14:paraId="0273A70D" w14:textId="53A49206" w:rsidR="00DE1A25" w:rsidRPr="00D104D8" w:rsidRDefault="00DE1A25" w:rsidP="008F06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Invited speaker at </w:t>
      </w:r>
      <w:r w:rsidR="002322D6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St. George catholic church, Paterson, NJ</w:t>
      </w:r>
      <w:r w:rsidR="00FE299E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322D6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International Women’s Day. </w:t>
      </w:r>
    </w:p>
    <w:p w14:paraId="73B7D67B" w14:textId="387CE8BA" w:rsidR="00DE1A25" w:rsidRPr="00D104D8" w:rsidRDefault="00A14412" w:rsidP="00DE1A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1A25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Invited paper in </w:t>
      </w:r>
      <w:r w:rsid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DE1A25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Radiology Journal of Nursing.</w:t>
      </w:r>
    </w:p>
    <w:p w14:paraId="5B7A8DF3" w14:textId="4E48938A" w:rsidR="007D7132" w:rsidRPr="00D104D8" w:rsidRDefault="00DE1A25" w:rsidP="008F06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D7132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Invited Speaker for </w:t>
      </w:r>
      <w:r w:rsidR="007D7132" w:rsidRPr="00D10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7th International Conference on Nursing Science &amp; Practice, Los Angeles, CA</w:t>
      </w:r>
      <w:r w:rsidR="007D7132" w:rsidRPr="00D10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9BDE68" w14:textId="650E7FD4" w:rsidR="007D7132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D7132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Project lead for NAINA for Nursing </w:t>
      </w:r>
      <w:r w:rsidR="007D7132" w:rsidRPr="00D104D8">
        <w:rPr>
          <w:rFonts w:ascii="Times New Roman" w:eastAsia="Times New Roman" w:hAnsi="Times New Roman" w:cs="Times New Roman"/>
          <w:sz w:val="24"/>
          <w:szCs w:val="24"/>
        </w:rPr>
        <w:t>Obesity</w:t>
      </w:r>
      <w:r w:rsidR="007D7132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Network (by ANA and Novo-Nordisk) </w:t>
      </w:r>
    </w:p>
    <w:p w14:paraId="40294E8E" w14:textId="77777777" w:rsidR="00A14412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ab/>
        <w:t xml:space="preserve">Nominated for the Stanley Bergen Award for research excellence by Rutgers College of Nursing </w:t>
      </w:r>
    </w:p>
    <w:p w14:paraId="61B01B8A" w14:textId="13AF0AD2" w:rsidR="007D7132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D7132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Member of the NAINA task force for </w:t>
      </w:r>
      <w:r w:rsidR="007D7132" w:rsidRPr="00D104D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D7132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education of nurses on </w:t>
      </w:r>
      <w:r w:rsidR="007D7132" w:rsidRPr="00D104D8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7D7132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vaccination in collaboration with </w:t>
      </w:r>
      <w:r w:rsidR="007D7132" w:rsidRPr="00D104D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D7132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American Nurses Association (ANA) &amp; American Nurses Foundation (ANF)</w:t>
      </w:r>
      <w:r w:rsidR="00D104D8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D7132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support from Johnson and Johnson </w:t>
      </w:r>
    </w:p>
    <w:p w14:paraId="5AA4BA14" w14:textId="77777777" w:rsidR="00A14412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Received the research award from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Alpha Tau chapter of Sigma Theta Tau </w:t>
      </w:r>
    </w:p>
    <w:p w14:paraId="75B0E998" w14:textId="77777777" w:rsidR="00A14412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2021&amp;2022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D7132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 team lead for the clinical excellence conference </w:t>
      </w:r>
    </w:p>
    <w:p w14:paraId="4D679713" w14:textId="62689129" w:rsidR="007D7132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2019, 2020, 2022 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D7132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Abstract reviewer for the </w:t>
      </w:r>
      <w:r w:rsidR="007D7132" w:rsidRPr="00D104D8">
        <w:rPr>
          <w:rFonts w:ascii="Times New Roman" w:eastAsia="Times New Roman" w:hAnsi="Times New Roman" w:cs="Times New Roman"/>
          <w:sz w:val="24"/>
          <w:szCs w:val="24"/>
        </w:rPr>
        <w:t>Clinical Excellence Conference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NAINA</w:t>
      </w:r>
    </w:p>
    <w:p w14:paraId="127A5DB0" w14:textId="7336AD9B" w:rsidR="00FD4263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Initiated and developed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research council </w:t>
      </w:r>
      <w:r w:rsidR="002A77C7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04D8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Hospital</w:t>
      </w:r>
      <w:r w:rsidR="002A77C7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9F4231" w14:textId="567A6548" w:rsidR="00FD4263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Received Omana Simon Graduate Scholarship Award from NAINA (2020).</w:t>
      </w:r>
    </w:p>
    <w:p w14:paraId="5ABB2AAA" w14:textId="23E4EA6B" w:rsidR="00FD4263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Nominated for Graduate Scholarship from Alpha Theta Tau (2020).</w:t>
      </w:r>
    </w:p>
    <w:p w14:paraId="5960B391" w14:textId="7C3143C8" w:rsidR="00FD4263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Nominated for Graduate Scholarship Award from AAIN-NJ2 (2020).</w:t>
      </w:r>
    </w:p>
    <w:p w14:paraId="6DD5AC85" w14:textId="1FD670B2" w:rsidR="00FD4263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Nominated for Omana Simon Graduate Scholarship from NAINA (2020).</w:t>
      </w:r>
    </w:p>
    <w:p w14:paraId="39486B45" w14:textId="42BCE3F6" w:rsidR="00FD4263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Received Dorothy De Maio Scholarship from Rutgers University (2019-2020).</w:t>
      </w:r>
    </w:p>
    <w:p w14:paraId="2A4800C6" w14:textId="4C9D869E" w:rsidR="00FD4263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Received membership from Alpha Tau chapter of Sigma Theta Tau; Member Id# 2099427. (2020)</w:t>
      </w:r>
    </w:p>
    <w:p w14:paraId="70706D25" w14:textId="77777777" w:rsidR="00A14412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President’s Best Team Award in the University Hospital for the department year 2019.</w:t>
      </w:r>
    </w:p>
    <w:p w14:paraId="1EAFC41E" w14:textId="74C12657" w:rsidR="00FD4263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Jonas Leadership Scholar 2018-2020. </w:t>
      </w:r>
      <w:hyperlink r:id="rId20" w:history="1">
        <w:r w:rsidRPr="00D104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http://nursing.rutgers.edu/news/2018/jonas-nurse-scholar-awards.html</w:t>
        </w:r>
      </w:hyperlink>
    </w:p>
    <w:p w14:paraId="19A5B292" w14:textId="02A5CD09" w:rsidR="00FD4263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Nominated </w:t>
      </w:r>
      <w:r w:rsidR="002A77C7"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 Hospital Newark for the award Tribute to Nurses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2A77C7" w:rsidRPr="00D104D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 xml:space="preserve">New York Times. </w:t>
      </w:r>
    </w:p>
    <w:p w14:paraId="04C043B0" w14:textId="793D96D7" w:rsidR="00FD4263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2017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Vice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Education, Good Souls Club of Toastmasters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International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Paterson, NJ (2017-2018)</w:t>
      </w:r>
    </w:p>
    <w:p w14:paraId="5EF176B3" w14:textId="0FAAC731" w:rsidR="00FD4263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President of Good Souls Club of Toastmasters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International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Paterson, NJ (2016-2017).</w:t>
      </w:r>
    </w:p>
    <w:p w14:paraId="7063A0F8" w14:textId="31888C3E" w:rsidR="00FD4263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Secretary of Good Souls Club of Toastmasters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International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Paterson, NJ (2015-2016).</w:t>
      </w:r>
    </w:p>
    <w:p w14:paraId="3923322B" w14:textId="4B6AEFB4" w:rsidR="00FD4263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Coordinator for Kids Speech Club. St. George Catholic Church Paterson, NJ, (2016-2017).</w:t>
      </w:r>
    </w:p>
    <w:p w14:paraId="16488100" w14:textId="5C000BA4" w:rsidR="00FD4263" w:rsidRPr="00D104D8" w:rsidRDefault="00A14412" w:rsidP="00A14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1999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Vice President of State Student Nurses Association, S.M.E School of Nursing (1999-2000).</w:t>
      </w:r>
    </w:p>
    <w:p w14:paraId="7EFAA743" w14:textId="77777777" w:rsidR="008665EF" w:rsidRPr="00D104D8" w:rsidRDefault="008665EF" w:rsidP="00DB7D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89AD9F" w14:textId="3049F3DD" w:rsidR="00FD4263" w:rsidRPr="00D104D8" w:rsidRDefault="00000000" w:rsidP="00DB7D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Leadership</w:t>
      </w:r>
      <w:r w:rsidR="00FE299E"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/Faculty Development</w:t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Courses</w:t>
      </w:r>
    </w:p>
    <w:p w14:paraId="1AD697B0" w14:textId="77777777" w:rsidR="00FD4263" w:rsidRPr="00D104D8" w:rsidRDefault="00000000" w:rsidP="00DB7D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Conflict resolution </w:t>
      </w:r>
    </w:p>
    <w:p w14:paraId="3585F635" w14:textId="77777777" w:rsidR="00FD4263" w:rsidRPr="00D104D8" w:rsidRDefault="00000000" w:rsidP="00DB7D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Managing difficult conversations</w:t>
      </w:r>
    </w:p>
    <w:p w14:paraId="6F431CBA" w14:textId="77777777" w:rsidR="00FD4263" w:rsidRPr="00D104D8" w:rsidRDefault="00000000" w:rsidP="00DB7D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Project management </w:t>
      </w:r>
    </w:p>
    <w:p w14:paraId="7CB204BA" w14:textId="77777777" w:rsidR="00FD4263" w:rsidRPr="00D104D8" w:rsidRDefault="00000000" w:rsidP="00DB7D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A3 thinking </w:t>
      </w:r>
    </w:p>
    <w:p w14:paraId="546C48D5" w14:textId="77777777" w:rsidR="00FD4263" w:rsidRPr="00D104D8" w:rsidRDefault="00000000" w:rsidP="00DB7D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Maintaining a Healthy Workforce</w:t>
      </w:r>
    </w:p>
    <w:p w14:paraId="1BACD014" w14:textId="0D952600" w:rsidR="00FE299E" w:rsidRPr="00D104D8" w:rsidRDefault="00FE299E" w:rsidP="00FE29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l-IN"/>
        </w:rPr>
      </w:pPr>
      <w:r w:rsidRPr="00D104D8">
        <w:rPr>
          <w:rFonts w:ascii="Times New Roman" w:eastAsia="Times New Roman" w:hAnsi="Times New Roman" w:cs="Times New Roman"/>
          <w:sz w:val="24"/>
          <w:szCs w:val="24"/>
          <w:lang w:bidi="ml-IN"/>
        </w:rPr>
        <w:t xml:space="preserve">Creating an Inclusive and Supportive Learning Environment course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(Association of College and University Educators (ACUE) &amp; The American Council of Education (ACE)</w:t>
      </w:r>
    </w:p>
    <w:p w14:paraId="64EBFE66" w14:textId="77777777" w:rsidR="00DB7D7F" w:rsidRPr="00D104D8" w:rsidRDefault="00DB7D7F" w:rsidP="00DB7D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4FFD2C" w14:textId="4554E542" w:rsidR="00FD4263" w:rsidRPr="00D104D8" w:rsidRDefault="00000000" w:rsidP="00DB7D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Technological </w:t>
      </w:r>
      <w:r w:rsidRPr="00D104D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D104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xperiences</w:t>
      </w:r>
    </w:p>
    <w:p w14:paraId="7EB03AC0" w14:textId="77777777" w:rsidR="00FD4263" w:rsidRPr="00D104D8" w:rsidRDefault="00000000" w:rsidP="00DB7D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Microsoft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Word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104D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xcel, PowerPoint</w:t>
      </w:r>
    </w:p>
    <w:p w14:paraId="49CAD9AD" w14:textId="77777777" w:rsidR="00FD4263" w:rsidRPr="00D104D8" w:rsidRDefault="00000000" w:rsidP="00DB7D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Microsoft O</w:t>
      </w: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utlook, OneNote</w:t>
      </w:r>
    </w:p>
    <w:p w14:paraId="060D9A7E" w14:textId="77777777" w:rsidR="00FD4263" w:rsidRPr="00D104D8" w:rsidRDefault="00000000" w:rsidP="00DB7D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SPSS</w:t>
      </w:r>
    </w:p>
    <w:p w14:paraId="52EC82AD" w14:textId="77777777" w:rsidR="00FD4263" w:rsidRPr="00D104D8" w:rsidRDefault="00000000" w:rsidP="00DB7D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SAS</w:t>
      </w:r>
    </w:p>
    <w:p w14:paraId="565E1BCF" w14:textId="77777777" w:rsidR="00FD4263" w:rsidRPr="00D104D8" w:rsidRDefault="00000000" w:rsidP="00DB7D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Epic Electronic Medical Record</w:t>
      </w:r>
    </w:p>
    <w:p w14:paraId="735DC2CA" w14:textId="77777777" w:rsidR="00FD4263" w:rsidRPr="00D104D8" w:rsidRDefault="00000000" w:rsidP="00DB7D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Blackboard</w:t>
      </w:r>
    </w:p>
    <w:p w14:paraId="6F06C37B" w14:textId="77777777" w:rsidR="00FD4263" w:rsidRPr="00D104D8" w:rsidRDefault="00000000" w:rsidP="00DB7D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color w:val="000000"/>
          <w:sz w:val="24"/>
          <w:szCs w:val="24"/>
        </w:rPr>
        <w:t>Canvas</w:t>
      </w:r>
    </w:p>
    <w:p w14:paraId="71862883" w14:textId="77777777" w:rsidR="00FD4263" w:rsidRPr="00D104D8" w:rsidRDefault="00FD42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CD19E8" w14:textId="1067EF11" w:rsidR="00FD4263" w:rsidRPr="00D104D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D8">
        <w:rPr>
          <w:rFonts w:ascii="Times New Roman" w:eastAsia="Times New Roman" w:hAnsi="Times New Roman" w:cs="Times New Roman"/>
          <w:sz w:val="24"/>
          <w:szCs w:val="24"/>
        </w:rPr>
        <w:t>References will be provided on request</w:t>
      </w:r>
      <w:r w:rsidR="00074494" w:rsidRPr="00D104D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FD4263" w:rsidRPr="00D104D8">
      <w:headerReference w:type="default" r:id="rId21"/>
      <w:footerReference w:type="default" r:id="rId22"/>
      <w:pgSz w:w="12240" w:h="15840"/>
      <w:pgMar w:top="1440" w:right="1440" w:bottom="1440" w:left="153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888EE" w14:textId="77777777" w:rsidR="00843C00" w:rsidRDefault="00843C00">
      <w:pPr>
        <w:spacing w:after="0" w:line="240" w:lineRule="auto"/>
      </w:pPr>
      <w:r>
        <w:separator/>
      </w:r>
    </w:p>
  </w:endnote>
  <w:endnote w:type="continuationSeparator" w:id="0">
    <w:p w14:paraId="196614C0" w14:textId="77777777" w:rsidR="00843C00" w:rsidRDefault="0084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A413" w14:textId="77777777" w:rsidR="00FD42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609C">
      <w:rPr>
        <w:noProof/>
        <w:color w:val="000000"/>
      </w:rPr>
      <w:t>1</w:t>
    </w:r>
    <w:r>
      <w:rPr>
        <w:color w:val="000000"/>
      </w:rPr>
      <w:fldChar w:fldCharType="end"/>
    </w:r>
  </w:p>
  <w:p w14:paraId="2DCD2EB1" w14:textId="2DB41D67" w:rsidR="00FD42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MJ/resume/202</w:t>
    </w:r>
    <w:r w:rsidR="00B5468B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3A0F7" w14:textId="77777777" w:rsidR="00843C00" w:rsidRDefault="00843C00">
      <w:pPr>
        <w:spacing w:after="0" w:line="240" w:lineRule="auto"/>
      </w:pPr>
      <w:r>
        <w:separator/>
      </w:r>
    </w:p>
  </w:footnote>
  <w:footnote w:type="continuationSeparator" w:id="0">
    <w:p w14:paraId="72A08F80" w14:textId="77777777" w:rsidR="00843C00" w:rsidRDefault="0084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4070" w14:textId="7CE92D51" w:rsidR="00FD4263" w:rsidRDefault="008A5B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Dr. Joseph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BCB"/>
    <w:multiLevelType w:val="multilevel"/>
    <w:tmpl w:val="18E09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675B7"/>
    <w:multiLevelType w:val="hybridMultilevel"/>
    <w:tmpl w:val="9734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37F5D"/>
    <w:multiLevelType w:val="multilevel"/>
    <w:tmpl w:val="C9D6C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C52868"/>
    <w:multiLevelType w:val="multilevel"/>
    <w:tmpl w:val="9AF42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C46F76"/>
    <w:multiLevelType w:val="multilevel"/>
    <w:tmpl w:val="BB78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E1AE4"/>
    <w:multiLevelType w:val="multilevel"/>
    <w:tmpl w:val="8F5E76C6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6031CE"/>
    <w:multiLevelType w:val="hybridMultilevel"/>
    <w:tmpl w:val="DEB6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22AA7"/>
    <w:multiLevelType w:val="multilevel"/>
    <w:tmpl w:val="095EB066"/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667339"/>
    <w:multiLevelType w:val="multilevel"/>
    <w:tmpl w:val="49246C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846949"/>
    <w:multiLevelType w:val="hybridMultilevel"/>
    <w:tmpl w:val="B230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F7222"/>
    <w:multiLevelType w:val="multilevel"/>
    <w:tmpl w:val="C9901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58716CE"/>
    <w:multiLevelType w:val="multilevel"/>
    <w:tmpl w:val="3EBAD38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0463867">
    <w:abstractNumId w:val="3"/>
  </w:num>
  <w:num w:numId="2" w16cid:durableId="1100026646">
    <w:abstractNumId w:val="5"/>
  </w:num>
  <w:num w:numId="3" w16cid:durableId="1600678062">
    <w:abstractNumId w:val="10"/>
  </w:num>
  <w:num w:numId="4" w16cid:durableId="784229087">
    <w:abstractNumId w:val="11"/>
  </w:num>
  <w:num w:numId="5" w16cid:durableId="895238367">
    <w:abstractNumId w:val="0"/>
  </w:num>
  <w:num w:numId="6" w16cid:durableId="1934196440">
    <w:abstractNumId w:val="2"/>
  </w:num>
  <w:num w:numId="7" w16cid:durableId="925915479">
    <w:abstractNumId w:val="8"/>
  </w:num>
  <w:num w:numId="8" w16cid:durableId="1755739854">
    <w:abstractNumId w:val="7"/>
  </w:num>
  <w:num w:numId="9" w16cid:durableId="2131821091">
    <w:abstractNumId w:val="4"/>
  </w:num>
  <w:num w:numId="10" w16cid:durableId="746463736">
    <w:abstractNumId w:val="9"/>
  </w:num>
  <w:num w:numId="11" w16cid:durableId="977956625">
    <w:abstractNumId w:val="6"/>
  </w:num>
  <w:num w:numId="12" w16cid:durableId="38248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63"/>
    <w:rsid w:val="00000AAA"/>
    <w:rsid w:val="000504F1"/>
    <w:rsid w:val="000678B2"/>
    <w:rsid w:val="00074494"/>
    <w:rsid w:val="000744C7"/>
    <w:rsid w:val="000856C8"/>
    <w:rsid w:val="00093C2D"/>
    <w:rsid w:val="000C44A8"/>
    <w:rsid w:val="000D15E9"/>
    <w:rsid w:val="001013FF"/>
    <w:rsid w:val="001019CD"/>
    <w:rsid w:val="001119DA"/>
    <w:rsid w:val="0011642C"/>
    <w:rsid w:val="001213B5"/>
    <w:rsid w:val="00123318"/>
    <w:rsid w:val="00130A93"/>
    <w:rsid w:val="0016151B"/>
    <w:rsid w:val="00177931"/>
    <w:rsid w:val="0019398C"/>
    <w:rsid w:val="001B235D"/>
    <w:rsid w:val="001B4D6C"/>
    <w:rsid w:val="001E7365"/>
    <w:rsid w:val="001F1685"/>
    <w:rsid w:val="002322D6"/>
    <w:rsid w:val="00252C87"/>
    <w:rsid w:val="002A59B9"/>
    <w:rsid w:val="002A77C7"/>
    <w:rsid w:val="002C3528"/>
    <w:rsid w:val="002E124F"/>
    <w:rsid w:val="003625C8"/>
    <w:rsid w:val="003A5625"/>
    <w:rsid w:val="003A5743"/>
    <w:rsid w:val="003B1637"/>
    <w:rsid w:val="003C1750"/>
    <w:rsid w:val="003F00C1"/>
    <w:rsid w:val="003F7502"/>
    <w:rsid w:val="00404B02"/>
    <w:rsid w:val="00432958"/>
    <w:rsid w:val="00440869"/>
    <w:rsid w:val="00446B5D"/>
    <w:rsid w:val="0045681F"/>
    <w:rsid w:val="0048521C"/>
    <w:rsid w:val="0049487E"/>
    <w:rsid w:val="004979FD"/>
    <w:rsid w:val="004D7DC7"/>
    <w:rsid w:val="004E4A5D"/>
    <w:rsid w:val="00534878"/>
    <w:rsid w:val="00546229"/>
    <w:rsid w:val="00550328"/>
    <w:rsid w:val="00554E59"/>
    <w:rsid w:val="0056288E"/>
    <w:rsid w:val="00563AA7"/>
    <w:rsid w:val="005D50F1"/>
    <w:rsid w:val="005E1F3E"/>
    <w:rsid w:val="00611C46"/>
    <w:rsid w:val="00630F35"/>
    <w:rsid w:val="006461D6"/>
    <w:rsid w:val="0065088F"/>
    <w:rsid w:val="0065240F"/>
    <w:rsid w:val="00665D81"/>
    <w:rsid w:val="00670D67"/>
    <w:rsid w:val="0069200D"/>
    <w:rsid w:val="006C1BC4"/>
    <w:rsid w:val="006E79EE"/>
    <w:rsid w:val="006F1663"/>
    <w:rsid w:val="00713761"/>
    <w:rsid w:val="007209C0"/>
    <w:rsid w:val="00724983"/>
    <w:rsid w:val="007308F8"/>
    <w:rsid w:val="00736BDE"/>
    <w:rsid w:val="007404C1"/>
    <w:rsid w:val="0075494F"/>
    <w:rsid w:val="00756A5A"/>
    <w:rsid w:val="00761C52"/>
    <w:rsid w:val="00770C28"/>
    <w:rsid w:val="00771FD6"/>
    <w:rsid w:val="007A2056"/>
    <w:rsid w:val="007B3589"/>
    <w:rsid w:val="007C7D27"/>
    <w:rsid w:val="007D7132"/>
    <w:rsid w:val="008078B3"/>
    <w:rsid w:val="008202E8"/>
    <w:rsid w:val="00822888"/>
    <w:rsid w:val="00843C00"/>
    <w:rsid w:val="008665EF"/>
    <w:rsid w:val="008867EB"/>
    <w:rsid w:val="008A5BB3"/>
    <w:rsid w:val="008B7941"/>
    <w:rsid w:val="008F0674"/>
    <w:rsid w:val="008F7402"/>
    <w:rsid w:val="00945030"/>
    <w:rsid w:val="00955330"/>
    <w:rsid w:val="009979BA"/>
    <w:rsid w:val="009A690D"/>
    <w:rsid w:val="009C405A"/>
    <w:rsid w:val="009F6D62"/>
    <w:rsid w:val="00A14412"/>
    <w:rsid w:val="00A369C4"/>
    <w:rsid w:val="00A74E97"/>
    <w:rsid w:val="00A8385A"/>
    <w:rsid w:val="00A9312F"/>
    <w:rsid w:val="00AA2B00"/>
    <w:rsid w:val="00AF3E7A"/>
    <w:rsid w:val="00B12B3F"/>
    <w:rsid w:val="00B2168F"/>
    <w:rsid w:val="00B31014"/>
    <w:rsid w:val="00B4035F"/>
    <w:rsid w:val="00B43096"/>
    <w:rsid w:val="00B454F2"/>
    <w:rsid w:val="00B5468B"/>
    <w:rsid w:val="00B55F86"/>
    <w:rsid w:val="00B63CF2"/>
    <w:rsid w:val="00B906DF"/>
    <w:rsid w:val="00B937D4"/>
    <w:rsid w:val="00B948A6"/>
    <w:rsid w:val="00C6553D"/>
    <w:rsid w:val="00C7531B"/>
    <w:rsid w:val="00CD731A"/>
    <w:rsid w:val="00CF10AE"/>
    <w:rsid w:val="00CF45DF"/>
    <w:rsid w:val="00D02334"/>
    <w:rsid w:val="00D104D8"/>
    <w:rsid w:val="00D13AF3"/>
    <w:rsid w:val="00D24780"/>
    <w:rsid w:val="00D626AE"/>
    <w:rsid w:val="00DB4E3A"/>
    <w:rsid w:val="00DB7D7F"/>
    <w:rsid w:val="00DE1A25"/>
    <w:rsid w:val="00DF46B1"/>
    <w:rsid w:val="00E07959"/>
    <w:rsid w:val="00E2609C"/>
    <w:rsid w:val="00E376E5"/>
    <w:rsid w:val="00EB7763"/>
    <w:rsid w:val="00EC07DF"/>
    <w:rsid w:val="00EE6132"/>
    <w:rsid w:val="00EE68FD"/>
    <w:rsid w:val="00F06330"/>
    <w:rsid w:val="00F261B7"/>
    <w:rsid w:val="00F32E58"/>
    <w:rsid w:val="00F36F85"/>
    <w:rsid w:val="00F57E3F"/>
    <w:rsid w:val="00F73C5D"/>
    <w:rsid w:val="00F95EEF"/>
    <w:rsid w:val="00FA0D93"/>
    <w:rsid w:val="00FA4279"/>
    <w:rsid w:val="00FA54AD"/>
    <w:rsid w:val="00FC3A54"/>
    <w:rsid w:val="00FD4263"/>
    <w:rsid w:val="00FE299E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415F0"/>
  <w15:docId w15:val="{8259763B-A5BB-470F-92FA-20A75B4D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widowControl w:val="0"/>
      <w:spacing w:after="0" w:line="240" w:lineRule="auto"/>
      <w:ind w:left="295"/>
      <w:outlineLvl w:val="0"/>
    </w:pPr>
    <w:rPr>
      <w:rFonts w:ascii="Trebuchet MS" w:eastAsia="Trebuchet MS" w:hAnsi="Trebuchet MS" w:cs="Trebuchet MS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ibliography">
    <w:name w:val="Bibliography"/>
    <w:basedOn w:val="Normal"/>
    <w:next w:val="Normal"/>
    <w:uiPriority w:val="37"/>
    <w:semiHidden/>
    <w:unhideWhenUsed/>
    <w:rsid w:val="00563AA7"/>
  </w:style>
  <w:style w:type="paragraph" w:styleId="Header">
    <w:name w:val="header"/>
    <w:basedOn w:val="Normal"/>
    <w:link w:val="HeaderChar"/>
    <w:uiPriority w:val="99"/>
    <w:unhideWhenUsed/>
    <w:rsid w:val="00563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AA7"/>
  </w:style>
  <w:style w:type="paragraph" w:styleId="Footer">
    <w:name w:val="footer"/>
    <w:basedOn w:val="Normal"/>
    <w:link w:val="FooterChar"/>
    <w:uiPriority w:val="99"/>
    <w:unhideWhenUsed/>
    <w:rsid w:val="00563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AA7"/>
  </w:style>
  <w:style w:type="character" w:styleId="Hyperlink">
    <w:name w:val="Hyperlink"/>
    <w:basedOn w:val="DefaultParagraphFont"/>
    <w:uiPriority w:val="99"/>
    <w:unhideWhenUsed/>
    <w:rsid w:val="004E4A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A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5240F"/>
  </w:style>
  <w:style w:type="paragraph" w:styleId="ListParagraph">
    <w:name w:val="List Paragraph"/>
    <w:basedOn w:val="Normal"/>
    <w:uiPriority w:val="34"/>
    <w:qFormat/>
    <w:rsid w:val="00AA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077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6154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239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888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4687-382X" TargetMode="External"/><Relationship Id="rId13" Type="http://schemas.openxmlformats.org/officeDocument/2006/relationships/hyperlink" Target="https://doi.org/10.1016/j.jradnu.2024.09.007" TargetMode="External"/><Relationship Id="rId18" Type="http://schemas.openxmlformats.org/officeDocument/2006/relationships/hyperlink" Target="https://ezproxy.wpunj.edu/login?url=https://www.proquest.com/dissertations-theses/impact-social-determinants-health-on-diagnosis/docview/2714477916/se-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i.org/10.1111/cob.70007" TargetMode="External"/><Relationship Id="rId17" Type="http://schemas.openxmlformats.org/officeDocument/2006/relationships/hyperlink" Target="https://doi.org/10.1353/cpr.2020.00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353/cpr.2020.0030" TargetMode="External"/><Relationship Id="rId20" Type="http://schemas.openxmlformats.org/officeDocument/2006/relationships/hyperlink" Target="http://nursing.rutgers.edu/news/2018/jonas-nurse-scholar-award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36/bmjopen-2025-10033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10436596231217662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osephm30@wpunj.edu" TargetMode="External"/><Relationship Id="rId19" Type="http://schemas.openxmlformats.org/officeDocument/2006/relationships/hyperlink" Target="https://theunn.com/new-leadership-team-takes-charge-at-nai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mayaejoseph" TargetMode="External"/><Relationship Id="rId14" Type="http://schemas.openxmlformats.org/officeDocument/2006/relationships/hyperlink" Target="https://doi.org/10.1097/01.NAJ.0000998220.62535.e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rwiuEYusTa7bptM2xr2r0nTNYg==">CgMxLjAyCGguZ2pkZ3hzMgloLjMwajB6bGwyCWguMWZvYjl0ZTIJaC4zem55c2g3MghoLnR5amN3dDIJaC4xdDNoNXNmMgloLjNkeTZ2a204AHIhMXMwSDdnUzA5cFBicjJZaHliNW9tM0FhMGNLcm5MVFha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11</Pages>
  <Words>3596</Words>
  <Characters>23344</Characters>
  <Application>Microsoft Office Word</Application>
  <DocSecurity>0</DocSecurity>
  <Lines>542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Wiilliam Paterson University</Company>
  <LinksUpToDate>false</LinksUpToDate>
  <CharactersWithSpaces>26576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Joseph, Maya</cp:lastModifiedBy>
  <cp:revision>63</cp:revision>
  <dcterms:created xsi:type="dcterms:W3CDTF">2024-01-10T00:33:00Z</dcterms:created>
  <dcterms:modified xsi:type="dcterms:W3CDTF">2025-09-03T16:31:00Z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833dcffcb92ef82bf8523f4437b13e167a645968501a197cd4d0bb434947ea6e</vt:lpwstr>
  </property>
</Properties>
</file>